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D9" w:rsidRPr="00C578D9" w:rsidRDefault="00C578D9" w:rsidP="00C5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C578D9" w:rsidRPr="00C578D9" w:rsidRDefault="00C578D9" w:rsidP="00C5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Директор </w:t>
      </w:r>
      <w:r w:rsidR="001B4F80">
        <w:rPr>
          <w:rFonts w:ascii="Times New Roman" w:eastAsia="Times New Roman" w:hAnsi="Times New Roman" w:cs="Times New Roman"/>
          <w:sz w:val="24"/>
          <w:szCs w:val="24"/>
        </w:rPr>
        <w:t xml:space="preserve"> МБОУ Курайской СОШ</w:t>
      </w:r>
    </w:p>
    <w:p w:rsidR="00C578D9" w:rsidRPr="00C578D9" w:rsidRDefault="001B4F80" w:rsidP="001B4F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О.В. Курбангулова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8D9" w:rsidRPr="00C578D9" w:rsidRDefault="001B4F80" w:rsidP="00C5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B4F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B4F80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F80">
        <w:rPr>
          <w:rFonts w:ascii="Times New Roman" w:eastAsia="Times New Roman" w:hAnsi="Times New Roman" w:cs="Times New Roman"/>
          <w:sz w:val="24"/>
          <w:szCs w:val="24"/>
          <w:u w:val="single"/>
        </w:rPr>
        <w:t>2011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</w:p>
    <w:p w:rsidR="00C578D9" w:rsidRPr="00C578D9" w:rsidRDefault="00C578D9" w:rsidP="00C5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8D9" w:rsidRPr="00C578D9" w:rsidRDefault="00C578D9" w:rsidP="001B4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ПЕДАГОГИЧЕСКОМ СОВЕТЕ </w:t>
      </w:r>
      <w:r w:rsidR="001B4F80" w:rsidRPr="001B4F80">
        <w:rPr>
          <w:rFonts w:ascii="Times New Roman" w:eastAsia="Times New Roman" w:hAnsi="Times New Roman" w:cs="Times New Roman"/>
          <w:b/>
          <w:sz w:val="24"/>
          <w:szCs w:val="24"/>
        </w:rPr>
        <w:t>МБОУ Курайской СОШ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8D9" w:rsidRPr="00C578D9" w:rsidRDefault="00C578D9" w:rsidP="00C5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578D9">
        <w:rPr>
          <w:rFonts w:ascii="Times New Roman" w:eastAsia="Times New Roman" w:hAnsi="Times New Roman" w:cs="Times New Roman"/>
          <w:b/>
          <w:bCs/>
          <w:sz w:val="20"/>
        </w:rPr>
        <w:t>1. Общие положения</w:t>
      </w:r>
    </w:p>
    <w:p w:rsidR="00C578D9" w:rsidRPr="00C578D9" w:rsidRDefault="00C578D9" w:rsidP="00C5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1.1. Настоящее Положение разработано в соответствии с Законом РФ «Об образовании», Типовым положением об общеобразовательном учреждении и Уставом школы.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1.2. Положение регламентирует деятельность педагогического совета школы, являющегося одним из коллегиальных органов управления.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1.3. Положение утверждается Приказом директора школы.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1.4. Педагогический совет является постоянно действующим органом самоуправления образовательного учреждения, созданным для рассмотрения основных вопросов образовательного процесса. Членами педагогического совета являются все педагогические работники школы.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1.5.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циальной защиты, Уставом школы и настоящим Положением.</w:t>
      </w:r>
    </w:p>
    <w:p w:rsid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1.6. Решения педагогического совета носят обязательный характер для всех участников об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разовательного процесса и вводятся в действие Приказом директора школы.</w:t>
      </w:r>
      <w:r w:rsidR="00AF0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AB4" w:rsidRDefault="00AF0AB4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AB4" w:rsidRPr="00AA7688" w:rsidRDefault="00AF0AB4" w:rsidP="00AF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7688">
        <w:rPr>
          <w:rFonts w:ascii="Times New Roman" w:eastAsia="Times New Roman" w:hAnsi="Times New Roman" w:cs="Times New Roman"/>
          <w:b/>
          <w:sz w:val="20"/>
          <w:szCs w:val="20"/>
        </w:rPr>
        <w:t>2. Порядок формирования и состав педагогического совета</w:t>
      </w:r>
    </w:p>
    <w:p w:rsidR="00AA7688" w:rsidRPr="00AA7688" w:rsidRDefault="00AA7688" w:rsidP="00AA768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AA7688">
        <w:rPr>
          <w:rFonts w:ascii="Times New Roman" w:hAnsi="Times New Roman"/>
          <w:sz w:val="24"/>
          <w:szCs w:val="24"/>
        </w:rPr>
        <w:t>Педагогический совет Школы создается из числа всех членов педагогического коллектива Школы. В состав Педагогического совета также входят: воспитатели группы дошкольного образования, воспитатель группы продленного дня, старшая вожатая, библиотекарь, врач школы, председатель родительского комитета Школы, и т.д.</w:t>
      </w:r>
    </w:p>
    <w:p w:rsidR="00AA7688" w:rsidRPr="00AA7688" w:rsidRDefault="00AA7688" w:rsidP="00AA768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AA7688">
        <w:rPr>
          <w:rFonts w:ascii="Times New Roman" w:hAnsi="Times New Roman"/>
          <w:sz w:val="24"/>
          <w:szCs w:val="24"/>
        </w:rPr>
        <w:t>Директор Школы входит в состав Педагогического совета Школы по должности и является его председателем.</w:t>
      </w:r>
    </w:p>
    <w:p w:rsidR="00AA7688" w:rsidRPr="00AA7688" w:rsidRDefault="00AA7688" w:rsidP="00AA768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AA7688">
        <w:rPr>
          <w:rFonts w:ascii="Times New Roman" w:hAnsi="Times New Roman"/>
          <w:sz w:val="24"/>
          <w:szCs w:val="24"/>
        </w:rPr>
        <w:t>Педагогический совет Школы избирает из своего состава секретаря на срок полномочий Педагогического совета. Секретарь педсовета ведет всю документацию педсовета и работает на общественных началах.</w:t>
      </w:r>
    </w:p>
    <w:p w:rsidR="00AA7688" w:rsidRPr="00AA7688" w:rsidRDefault="00AA7688" w:rsidP="00AA768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AA7688">
        <w:rPr>
          <w:rFonts w:ascii="Times New Roman" w:hAnsi="Times New Roman"/>
          <w:sz w:val="24"/>
          <w:szCs w:val="24"/>
        </w:rPr>
        <w:t>правом совещательного голоса или без такого права в состав Педагогического совета Школы могут входить представители Учредителя, общественных организаций, родители (законные представители) обучающихся, учащиеся и др. Необходимость их приглашения определяется председателем Педагогического совета Школы в зависимости от повестки дня заседаний.</w:t>
      </w:r>
    </w:p>
    <w:p w:rsidR="00AA7688" w:rsidRPr="00AA7688" w:rsidRDefault="00AA7688" w:rsidP="00AA768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AA7688">
        <w:rPr>
          <w:rFonts w:ascii="Times New Roman" w:hAnsi="Times New Roman"/>
          <w:sz w:val="24"/>
          <w:szCs w:val="24"/>
        </w:rPr>
        <w:t>Педагогический совет назначается приказом директора  сроком на один год.</w:t>
      </w:r>
    </w:p>
    <w:p w:rsidR="00AA7688" w:rsidRPr="00D374B3" w:rsidRDefault="00AA7688" w:rsidP="00AA7688">
      <w:pPr>
        <w:pStyle w:val="a4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C578D9" w:rsidRPr="00C578D9" w:rsidRDefault="00AA7688" w:rsidP="00A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8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578D9" w:rsidRPr="00AA7688">
        <w:rPr>
          <w:rFonts w:ascii="Times New Roman" w:eastAsia="Times New Roman" w:hAnsi="Times New Roman" w:cs="Times New Roman"/>
          <w:b/>
          <w:bCs/>
          <w:sz w:val="20"/>
        </w:rPr>
        <w:t>.</w:t>
      </w:r>
      <w:r w:rsidR="00C578D9" w:rsidRPr="00C578D9">
        <w:rPr>
          <w:rFonts w:ascii="Times New Roman" w:eastAsia="Times New Roman" w:hAnsi="Times New Roman" w:cs="Times New Roman"/>
          <w:b/>
          <w:bCs/>
          <w:sz w:val="20"/>
        </w:rPr>
        <w:t xml:space="preserve"> Основные функции педагогического совета Основными функциями педагогического совета являются: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>.1. Реализация в школе государственной политики в области образования.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.2. Определение путей реализации содержания образования.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.3. Ориентация деятельности педагогического коллектива на совершенствование образова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softHyphen/>
        <w:t>тельного процесса.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>.4. Мобилизация усилий педагогических работников на повышение качества образователь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ного процесса, удовлетворение образовательных потребностей учащихся, развитие их способно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стей и интересов. 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.5. Разработка содержания работы по общей методической теме школы; внедрение в прак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softHyphen/>
        <w:t>тику работы педагогических работников достижений педагогической науки и передового педаго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softHyphen/>
        <w:t>гического опыта.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.6. Решение вопросов о переводе, оставлении на повторное обучение, допуске к итоговой аттестации, исключении учащихся.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.7. Объединение усилий педагогического коллектива школы на повышения уровня учебно-воспитательного процесса, внедрение в практику достижений педагогической науки и передового педагогического опыта.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8D9" w:rsidRPr="00C578D9" w:rsidRDefault="00C578D9" w:rsidP="00C5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b/>
          <w:bCs/>
          <w:sz w:val="20"/>
        </w:rPr>
        <w:t>4</w:t>
      </w:r>
      <w:r w:rsidRPr="00C578D9">
        <w:rPr>
          <w:rFonts w:ascii="Times New Roman" w:eastAsia="Times New Roman" w:hAnsi="Times New Roman" w:cs="Times New Roman"/>
          <w:b/>
          <w:bCs/>
          <w:sz w:val="20"/>
        </w:rPr>
        <w:t>. Задачи педагогического совета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.1. Определение: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основных направлений образовательной деятельности школы;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путей дифференциации учебного процесса;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необходимости обучения, форм и сроков аттестации учащихся по индивидуальным учеб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 планам;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при необходимости содержания, форм и сроков аттестации учащихся, приступивших к обучению в школе в течение учебного года;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путей совершенствования воспитательной работы.</w:t>
      </w:r>
    </w:p>
    <w:p w:rsidR="00AA7688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.2. Осуществление: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• опережающей информационно-аналитической работы на основе достижений психолого-педагогической науки и практики   образования; </w:t>
      </w:r>
    </w:p>
    <w:p w:rsidR="00AA7688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функции общественного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Устава и других локальных актов школы, регламентирующих образовательный процесс; </w:t>
      </w:r>
    </w:p>
    <w:p w:rsidR="00AA7688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• текущего контроля успеваемости, промежуточной и государственной аттестации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Уставом и действующим законодательством в области образования;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• социальной защиты всех участников образовательного процесса.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.3. Рассмотрение: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• организации выпускных экзаменов и выпуска учащихся;</w:t>
      </w:r>
    </w:p>
    <w:p w:rsidR="00AA7688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вопроса о направлении учащихся с согласия законных представителей при наличии меди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цинских показаний и при отсутствии результатов учебных достижений в государственные центры коррекционно-развивающего обучения и реабилитации для решения вопроса о це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лесообразности обучения по соответствующей учебной программе;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• отчетов педагогических работников;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вопросов использования возможностей сети Интернета в учебно-воспитательном процессе;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докладов представителей организаций и учреждений, взаимодействующих со школой по вопросам образования. </w:t>
      </w:r>
    </w:p>
    <w:p w:rsidR="00AA7688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>.4. Утверждение: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• планов развития и работы школы;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правил использования сети Интернета;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компонентов содержания образования, профилей обучения и трудовой подготовки уча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щихся.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.5. Принятие решений о: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учащихся;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допуске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учащихся к итоговой аттестации;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предоставлении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>, имеющим соответствующие медицинские показания, воз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можности пройти итоговую аттестацию в «щадящем режиме»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учащихся в следующий класс или об оставлении их на повторное обучение;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выдаче соответствующих документов об образовании;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награждении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за успехи в обучении грамотами, похвальными листами или медалями;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исключении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учащихся из школы;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поддержании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творческих поисков и опытно-экспериментальной работы педагогических работников школы.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.6. Представление: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совместно с Директором интересов школы в государственных и общественных органах;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совместно с законными представителями учащихся в государственных и общественных органах интересов учащихся при рассмотрении вопросов, связанных с определением их дальнейшей судьбы.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8D9" w:rsidRPr="00C578D9" w:rsidRDefault="00AA7688" w:rsidP="00C5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5</w:t>
      </w:r>
      <w:r w:rsidR="00C578D9" w:rsidRPr="00C578D9">
        <w:rPr>
          <w:rFonts w:ascii="Times New Roman" w:eastAsia="Times New Roman" w:hAnsi="Times New Roman" w:cs="Times New Roman"/>
          <w:b/>
          <w:bCs/>
          <w:sz w:val="20"/>
        </w:rPr>
        <w:t>. Права педагогического совета</w:t>
      </w:r>
      <w:proofErr w:type="gramStart"/>
      <w:r w:rsidR="00C578D9" w:rsidRPr="00C578D9">
        <w:rPr>
          <w:rFonts w:ascii="Times New Roman" w:eastAsia="Times New Roman" w:hAnsi="Times New Roman" w:cs="Times New Roman"/>
          <w:b/>
          <w:bCs/>
          <w:sz w:val="20"/>
        </w:rPr>
        <w:t xml:space="preserve"> В</w:t>
      </w:r>
      <w:proofErr w:type="gramEnd"/>
      <w:r w:rsidR="00C578D9" w:rsidRPr="00C578D9">
        <w:rPr>
          <w:rFonts w:ascii="Times New Roman" w:eastAsia="Times New Roman" w:hAnsi="Times New Roman" w:cs="Times New Roman"/>
          <w:b/>
          <w:bCs/>
          <w:sz w:val="20"/>
        </w:rPr>
        <w:t xml:space="preserve"> соответствии со своей компетенцией, установленной настоящим Положением, педагоги</w:t>
      </w:r>
      <w:r w:rsidR="00C578D9" w:rsidRPr="00C578D9">
        <w:rPr>
          <w:rFonts w:ascii="Times New Roman" w:eastAsia="Times New Roman" w:hAnsi="Times New Roman" w:cs="Times New Roman"/>
          <w:b/>
          <w:bCs/>
          <w:sz w:val="20"/>
        </w:rPr>
        <w:softHyphen/>
        <w:t>ческий совет имеет право: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.1. Обращаться: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• к администрации и другим коллегиальным органам управления школы и получать инфор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мацию по результатам рассмотрения;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в учреждения и организации.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>.2. Приглашать на свои заседания: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учащихся и их законных представителей по представлениям классных руково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дителей;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любых специалистов для получения квалифицированных консультаций.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.3. Разрабатывать: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• настоящее Положение, вносить в него дополнения и изменения;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критерии оценивания результатов обучения;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локальные акты, вносить в них дополнения и изменения;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требования к проектным и исследовательским работам учащихся, написанию рефератов.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.4. Обсуждать: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· планы работы школы, методических объединений учителей;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· информацию и отчеты работников школы;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· сообщения о состоянии санитарно-гигиенического режима школы и здоровья учащихся;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· образовательные программы и учебные планы, рабочие программы учебных курсов и дисциплин, годовой календарный учебный график образовательного учреждения;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· создание кружков, студий, клубов и других объединений учащихся. 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.5. Давать разъяснения и принимать меры: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по рассматриваемым обращениям;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по соблюдению локальных актов школы;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по социальной поддержке работников учреждения;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по распределению средств, стимулирующей части фонда оплаты труда.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.6. Утверждать: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план своей работы;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план работы школы, ее образовательную программу и программу развития.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.7. Рекомендовать: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к публикации разработки работников школы;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повышение квалификации работникам школы;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представителей школы для участия в профессиональных конкурсах.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8D9" w:rsidRPr="00C578D9" w:rsidRDefault="00C578D9" w:rsidP="00C5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b/>
          <w:bCs/>
          <w:sz w:val="20"/>
        </w:rPr>
        <w:t>6</w:t>
      </w:r>
      <w:r w:rsidRPr="00C578D9">
        <w:rPr>
          <w:rFonts w:ascii="Times New Roman" w:eastAsia="Times New Roman" w:hAnsi="Times New Roman" w:cs="Times New Roman"/>
          <w:b/>
          <w:bCs/>
          <w:sz w:val="20"/>
        </w:rPr>
        <w:t xml:space="preserve">. Ответственность педагогического совета Педагогический совет несет ответственность </w:t>
      </w:r>
      <w:proofErr w:type="gramStart"/>
      <w:r w:rsidRPr="00C578D9">
        <w:rPr>
          <w:rFonts w:ascii="Times New Roman" w:eastAsia="Times New Roman" w:hAnsi="Times New Roman" w:cs="Times New Roman"/>
          <w:b/>
          <w:bCs/>
          <w:sz w:val="20"/>
        </w:rPr>
        <w:t>за</w:t>
      </w:r>
      <w:proofErr w:type="gramEnd"/>
      <w:r w:rsidRPr="00C578D9">
        <w:rPr>
          <w:rFonts w:ascii="Times New Roman" w:eastAsia="Times New Roman" w:hAnsi="Times New Roman" w:cs="Times New Roman"/>
          <w:b/>
          <w:bCs/>
          <w:sz w:val="20"/>
        </w:rPr>
        <w:t xml:space="preserve">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.1. выполнение плана своей работы;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>.2. соответствие принятых решений действующему законодательству и локальным актам школы;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.3. выполнение принятых решений и рекомендаций;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>.4. результаты учебной деятельности;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.5. бездействие при рассмотрении обращений.</w:t>
      </w:r>
    </w:p>
    <w:p w:rsidR="00C578D9" w:rsidRPr="00C578D9" w:rsidRDefault="00AA7688" w:rsidP="00C5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7</w:t>
      </w:r>
      <w:r w:rsidR="00C578D9" w:rsidRPr="00C578D9">
        <w:rPr>
          <w:rFonts w:ascii="Times New Roman" w:eastAsia="Times New Roman" w:hAnsi="Times New Roman" w:cs="Times New Roman"/>
          <w:b/>
          <w:bCs/>
          <w:sz w:val="20"/>
        </w:rPr>
        <w:t>. Организация работы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.1. При необходимости педагогический совет может: 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· привлекать для работы на свои засе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softHyphen/>
        <w:t>дания любых специалистов;</w:t>
      </w:r>
    </w:p>
    <w:p w:rsidR="00AA7688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· приглашать представителей родительского комитета, общественных организаций, ученического самоуправления, родители учащихся и другие лица.      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.2.Педагогический совет работает по плану, утвержденному директором школы. 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.3.Заседания педагогического совета проводятся по мере необходимости, но не реже одно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раза в четыре месяца. В случае необходимости могут  созываться внеочередные заседания Педагогического совета по инициативе 2/3 членов Педагогического совета и председателя. 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.4.Кворумом для принятия решений является присутствие на заседании педагогического совета не 2/3 его членов. 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.5.Решения принимаются простым большинством голосов членов педагогического совета, присутствующих на заседании. Решение принимается открытым голосованием. В случае равенства голосов решающим является голос Председа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теля. В случае несогласия Председателя с решением педагогического совета, он выносит вопрос на рассмотрение районного органа управления образованием; 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.6 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совета</w:t>
      </w:r>
      <w:proofErr w:type="gramStart"/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ведет заседания педагогического совета;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• организует делопроизводство;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 • 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</w:t>
      </w:r>
      <w:proofErr w:type="gramStart"/>
      <w:r w:rsidRPr="00C578D9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gramEnd"/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 локальным нормативно-правовым актам школы. 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.7. Свою деятельность члены педагогического совета осуществляют на безвозмездной ос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softHyphen/>
        <w:t>нове.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.8. Для ведения делопроизводства педагогический совет из своих постоянных членов изби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softHyphen/>
        <w:t>рает сроком на 1 год секретаря, который в своей деятельности руководствуется должностной ин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softHyphen/>
        <w:t>струкцией секретаря педагогического совета.</w:t>
      </w:r>
    </w:p>
    <w:p w:rsid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.9. Секретарю педагогического совета за выполнение должностных обязанностей может быть установлена доплата в соответствии с Положением о доплатах и надбавках. </w:t>
      </w:r>
    </w:p>
    <w:p w:rsidR="00C22506" w:rsidRPr="00C578D9" w:rsidRDefault="00C22506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8D9" w:rsidRPr="00C578D9" w:rsidRDefault="00AA7688" w:rsidP="00C5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8</w:t>
      </w:r>
      <w:r w:rsidR="00C578D9" w:rsidRPr="00C578D9">
        <w:rPr>
          <w:rFonts w:ascii="Times New Roman" w:eastAsia="Times New Roman" w:hAnsi="Times New Roman" w:cs="Times New Roman"/>
          <w:b/>
          <w:bCs/>
          <w:sz w:val="20"/>
        </w:rPr>
        <w:t>. Делопроизводство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.1. Педагогический совет ведет протоколы своих заседаний;</w:t>
      </w:r>
    </w:p>
    <w:p w:rsidR="00C578D9" w:rsidRP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768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.2. Протоколы подписываются председателем и секретарем совета; </w:t>
      </w:r>
    </w:p>
    <w:p w:rsidR="00C578D9" w:rsidRPr="00C578D9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.3. Протоколы хранятся в составе отдельного дела в канцелярии школы;</w:t>
      </w:r>
    </w:p>
    <w:p w:rsidR="00AA7688" w:rsidRDefault="00AA7688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>.4. Ответственность за делопроизводство возлагается на его с</w:t>
      </w:r>
      <w:r>
        <w:rPr>
          <w:rFonts w:ascii="Times New Roman" w:eastAsia="Times New Roman" w:hAnsi="Times New Roman" w:cs="Times New Roman"/>
          <w:sz w:val="24"/>
          <w:szCs w:val="24"/>
        </w:rPr>
        <w:t>екретаря</w:t>
      </w:r>
      <w:r w:rsidR="00C578D9" w:rsidRPr="00C578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78D9" w:rsidRDefault="00C578D9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D9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решением общего собрания Педагогического совета </w:t>
      </w:r>
    </w:p>
    <w:p w:rsidR="00C22506" w:rsidRPr="00C578D9" w:rsidRDefault="00C22506" w:rsidP="00C5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506" w:rsidRPr="00C22506" w:rsidRDefault="00C22506" w:rsidP="00C22506">
      <w:pPr>
        <w:spacing w:after="0" w:line="240" w:lineRule="auto"/>
        <w:ind w:firstLine="540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</w:rPr>
      </w:pPr>
      <w:r w:rsidRPr="00C22506">
        <w:rPr>
          <w:rFonts w:ascii="Times New Roman" w:eastAsia="Times New Roman" w:hAnsi="Times New Roman" w:cs="Times New Roman"/>
          <w:b/>
          <w:sz w:val="18"/>
          <w:szCs w:val="18"/>
        </w:rPr>
        <w:t>9. Документация педагогического совета</w:t>
      </w:r>
    </w:p>
    <w:p w:rsidR="00C22506" w:rsidRPr="00B95958" w:rsidRDefault="00C22506" w:rsidP="00C2250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95958">
        <w:rPr>
          <w:rFonts w:ascii="Times New Roman" w:eastAsia="Times New Roman" w:hAnsi="Times New Roman" w:cs="Times New Roman"/>
          <w:sz w:val="24"/>
          <w:szCs w:val="24"/>
        </w:rPr>
        <w:t>.1. Заседания педагогического совета оформляются протокольно. В книге протоколов фиксируется ход обсуждения вопросов, выносимых на педагогический совет, предложения и замечания членов педсовета. Протоколы подписываются председателем и секретарем совета.</w:t>
      </w:r>
    </w:p>
    <w:p w:rsidR="00C22506" w:rsidRPr="00B95958" w:rsidRDefault="00C22506" w:rsidP="00C2250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95958">
        <w:rPr>
          <w:rFonts w:ascii="Times New Roman" w:eastAsia="Times New Roman" w:hAnsi="Times New Roman" w:cs="Times New Roman"/>
          <w:sz w:val="24"/>
          <w:szCs w:val="24"/>
        </w:rPr>
        <w:t xml:space="preserve">.2. Протоколы о переводе </w:t>
      </w:r>
      <w:proofErr w:type="gramStart"/>
      <w:r w:rsidRPr="00B959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95958">
        <w:rPr>
          <w:rFonts w:ascii="Times New Roman" w:eastAsia="Times New Roman" w:hAnsi="Times New Roman" w:cs="Times New Roman"/>
          <w:sz w:val="24"/>
          <w:szCs w:val="24"/>
        </w:rPr>
        <w:t xml:space="preserve"> в следующий класс, выпуске из школы оформляются списочным составом и утверждаются приказом по образовательному учреждению.</w:t>
      </w:r>
    </w:p>
    <w:p w:rsidR="00C22506" w:rsidRPr="00B95958" w:rsidRDefault="00C22506" w:rsidP="00C2250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95958">
        <w:rPr>
          <w:rFonts w:ascii="Times New Roman" w:eastAsia="Times New Roman" w:hAnsi="Times New Roman" w:cs="Times New Roman"/>
          <w:sz w:val="24"/>
          <w:szCs w:val="24"/>
        </w:rPr>
        <w:t>.3. Нумерация протоколов ведется от начала учебного года.</w:t>
      </w:r>
    </w:p>
    <w:p w:rsidR="00C22506" w:rsidRPr="00B95958" w:rsidRDefault="00C22506" w:rsidP="00C2250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95958">
        <w:rPr>
          <w:rFonts w:ascii="Times New Roman" w:eastAsia="Times New Roman" w:hAnsi="Times New Roman" w:cs="Times New Roman"/>
          <w:sz w:val="24"/>
          <w:szCs w:val="24"/>
        </w:rPr>
        <w:t>.4. Книга протоколов педагогического совета образовательного учреждения входит в номенклатуру дел, хранится постоянно в учреждении и передается по акту.</w:t>
      </w:r>
    </w:p>
    <w:p w:rsidR="00C22506" w:rsidRPr="00B95958" w:rsidRDefault="00C22506" w:rsidP="00C2250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95958">
        <w:rPr>
          <w:rFonts w:ascii="Times New Roman" w:eastAsia="Times New Roman" w:hAnsi="Times New Roman" w:cs="Times New Roman"/>
          <w:sz w:val="24"/>
          <w:szCs w:val="24"/>
        </w:rPr>
        <w:t>.5. Книга протоколов педагогического совета пронумеровывается постранично, прошнуровывается, скрепляется подписью директора и печатью образовательного учреждения.</w:t>
      </w:r>
    </w:p>
    <w:p w:rsidR="00C22506" w:rsidRDefault="00C22506" w:rsidP="00C22506"/>
    <w:p w:rsidR="00322006" w:rsidRDefault="00322006"/>
    <w:sectPr w:rsidR="00322006" w:rsidSect="00A0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8D9"/>
    <w:rsid w:val="001B4F80"/>
    <w:rsid w:val="00322006"/>
    <w:rsid w:val="00A06708"/>
    <w:rsid w:val="00AA7688"/>
    <w:rsid w:val="00AF0AB4"/>
    <w:rsid w:val="00C22506"/>
    <w:rsid w:val="00C5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8D9"/>
    <w:rPr>
      <w:b/>
      <w:bCs/>
    </w:rPr>
  </w:style>
  <w:style w:type="paragraph" w:styleId="a4">
    <w:name w:val="No Spacing"/>
    <w:uiPriority w:val="99"/>
    <w:qFormat/>
    <w:rsid w:val="00AA76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1683</Words>
  <Characters>9594</Characters>
  <Application>Microsoft Office Word</Application>
  <DocSecurity>0</DocSecurity>
  <Lines>79</Lines>
  <Paragraphs>22</Paragraphs>
  <ScaleCrop>false</ScaleCrop>
  <Company>КСШ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2012-03-09T09:37:00Z</dcterms:created>
  <dcterms:modified xsi:type="dcterms:W3CDTF">2012-03-09T09:54:00Z</dcterms:modified>
</cp:coreProperties>
</file>