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E6" w:rsidRDefault="003705E6" w:rsidP="003705E6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705E6">
        <w:rPr>
          <w:rFonts w:ascii="Calibri" w:eastAsia="Times New Roman" w:hAnsi="Calibri" w:cs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3705E6" w:rsidRPr="003705E6" w:rsidRDefault="003705E6" w:rsidP="003705E6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705E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Курайская средняя общеобразовательная школа</w:t>
      </w:r>
    </w:p>
    <w:p w:rsidR="003705E6" w:rsidRPr="003705E6" w:rsidRDefault="003705E6" w:rsidP="003705E6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705E6" w:rsidRPr="003705E6" w:rsidRDefault="003705E6" w:rsidP="003705E6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916"/>
        <w:gridCol w:w="3930"/>
      </w:tblGrid>
      <w:tr w:rsidR="003705E6" w:rsidRPr="003705E6" w:rsidTr="003705E6">
        <w:trPr>
          <w:trHeight w:val="1839"/>
          <w:tblCellSpacing w:w="0" w:type="dxa"/>
          <w:jc w:val="center"/>
        </w:trPr>
        <w:tc>
          <w:tcPr>
            <w:tcW w:w="5916" w:type="dxa"/>
          </w:tcPr>
          <w:p w:rsidR="003705E6" w:rsidRPr="003705E6" w:rsidRDefault="003705E6" w:rsidP="003705E6">
            <w:pPr>
              <w:spacing w:before="100" w:beforeAutospacing="1" w:after="100" w:afterAutospacing="1"/>
              <w:ind w:firstLine="709"/>
              <w:rPr>
                <w:rFonts w:ascii="Calibri" w:eastAsia="Times New Roman" w:hAnsi="Calibri" w:cs="Times New Roman"/>
                <w:szCs w:val="28"/>
                <w:lang w:eastAsia="ru-RU"/>
              </w:rPr>
            </w:pPr>
          </w:p>
          <w:p w:rsidR="003705E6" w:rsidRPr="003705E6" w:rsidRDefault="003705E6" w:rsidP="003705E6">
            <w:pPr>
              <w:spacing w:before="100" w:beforeAutospacing="1" w:after="100" w:afterAutospacing="1"/>
              <w:ind w:firstLine="709"/>
              <w:rPr>
                <w:rFonts w:ascii="Calibri" w:eastAsia="Times New Roman" w:hAnsi="Calibri" w:cs="Times New Roman"/>
                <w:szCs w:val="28"/>
                <w:lang w:eastAsia="ru-RU"/>
              </w:rPr>
            </w:pPr>
            <w:r w:rsidRPr="003705E6">
              <w:rPr>
                <w:rFonts w:ascii="Calibri" w:eastAsia="Times New Roman" w:hAnsi="Calibri" w:cs="Times New Roman"/>
                <w:szCs w:val="28"/>
                <w:lang w:eastAsia="ru-RU"/>
              </w:rPr>
              <w:t>СОГЛАСОВАНО</w:t>
            </w:r>
          </w:p>
          <w:p w:rsidR="003705E6" w:rsidRPr="003705E6" w:rsidRDefault="003705E6" w:rsidP="003705E6">
            <w:pPr>
              <w:spacing w:before="100" w:beforeAutospacing="1" w:after="100" w:afterAutospacing="1"/>
              <w:ind w:firstLine="709"/>
              <w:rPr>
                <w:rFonts w:ascii="Calibri" w:eastAsia="Times New Roman" w:hAnsi="Calibri" w:cs="Times New Roman"/>
                <w:szCs w:val="28"/>
                <w:lang w:eastAsia="ru-RU"/>
              </w:rPr>
            </w:pPr>
            <w:r w:rsidRPr="003705E6">
              <w:rPr>
                <w:rFonts w:ascii="Calibri" w:eastAsia="Times New Roman" w:hAnsi="Calibri" w:cs="Times New Roman"/>
                <w:szCs w:val="28"/>
                <w:lang w:eastAsia="ru-RU"/>
              </w:rPr>
              <w:t xml:space="preserve">на педагогическом совете № </w:t>
            </w:r>
          </w:p>
          <w:p w:rsidR="003705E6" w:rsidRPr="003705E6" w:rsidRDefault="003705E6" w:rsidP="003705E6">
            <w:pPr>
              <w:spacing w:before="100" w:beforeAutospacing="1" w:after="100" w:afterAutospacing="1"/>
              <w:ind w:firstLine="709"/>
              <w:rPr>
                <w:rFonts w:ascii="Calibri" w:eastAsia="Times New Roman" w:hAnsi="Calibri" w:cs="Times New Roman"/>
                <w:szCs w:val="28"/>
                <w:lang w:eastAsia="ru-RU"/>
              </w:rPr>
            </w:pPr>
            <w:r w:rsidRPr="003705E6">
              <w:rPr>
                <w:rFonts w:ascii="Calibri" w:eastAsia="Times New Roman" w:hAnsi="Calibri" w:cs="Times New Roman"/>
                <w:szCs w:val="28"/>
                <w:lang w:eastAsia="ru-RU"/>
              </w:rPr>
              <w:t>от                          2012 года</w:t>
            </w:r>
          </w:p>
        </w:tc>
        <w:tc>
          <w:tcPr>
            <w:tcW w:w="3930" w:type="dxa"/>
          </w:tcPr>
          <w:p w:rsidR="003705E6" w:rsidRPr="003705E6" w:rsidRDefault="003705E6" w:rsidP="003705E6">
            <w:pPr>
              <w:spacing w:before="100" w:beforeAutospacing="1" w:after="100" w:afterAutospacing="1"/>
              <w:ind w:firstLine="709"/>
              <w:rPr>
                <w:rFonts w:ascii="Calibri" w:eastAsia="Times New Roman" w:hAnsi="Calibri" w:cs="Times New Roman"/>
                <w:szCs w:val="28"/>
                <w:lang w:eastAsia="ru-RU"/>
              </w:rPr>
            </w:pPr>
          </w:p>
          <w:p w:rsidR="003705E6" w:rsidRPr="003705E6" w:rsidRDefault="003705E6" w:rsidP="003705E6">
            <w:pPr>
              <w:spacing w:before="100" w:beforeAutospacing="1" w:after="100" w:afterAutospacing="1"/>
              <w:ind w:firstLine="709"/>
              <w:rPr>
                <w:rFonts w:ascii="Calibri" w:eastAsia="Times New Roman" w:hAnsi="Calibri" w:cs="Times New Roman"/>
                <w:szCs w:val="28"/>
                <w:lang w:eastAsia="ru-RU"/>
              </w:rPr>
            </w:pPr>
            <w:r w:rsidRPr="003705E6">
              <w:rPr>
                <w:rFonts w:ascii="Calibri" w:eastAsia="Times New Roman" w:hAnsi="Calibri" w:cs="Times New Roman"/>
                <w:szCs w:val="28"/>
                <w:lang w:eastAsia="ru-RU"/>
              </w:rPr>
              <w:t>УТВЕРЖДАЮ:</w:t>
            </w:r>
          </w:p>
          <w:p w:rsidR="003705E6" w:rsidRPr="003705E6" w:rsidRDefault="003705E6" w:rsidP="003705E6">
            <w:pPr>
              <w:spacing w:before="100" w:beforeAutospacing="1" w:after="100" w:afterAutospacing="1"/>
              <w:ind w:firstLine="709"/>
              <w:jc w:val="right"/>
              <w:rPr>
                <w:rFonts w:ascii="Calibri" w:eastAsia="Times New Roman" w:hAnsi="Calibri" w:cs="Times New Roman"/>
                <w:szCs w:val="28"/>
                <w:lang w:eastAsia="ru-RU"/>
              </w:rPr>
            </w:pPr>
            <w:r w:rsidRPr="003705E6">
              <w:rPr>
                <w:rFonts w:ascii="Calibri" w:eastAsia="Times New Roman" w:hAnsi="Calibri" w:cs="Times New Roman"/>
                <w:szCs w:val="28"/>
                <w:lang w:eastAsia="ru-RU"/>
              </w:rPr>
              <w:t xml:space="preserve">Директор МБОУ Курайской          СОШ   </w:t>
            </w:r>
          </w:p>
          <w:p w:rsidR="003705E6" w:rsidRPr="003705E6" w:rsidRDefault="003705E6" w:rsidP="003705E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Cs w:val="28"/>
                <w:lang w:eastAsia="ru-RU"/>
              </w:rPr>
            </w:pPr>
            <w:r w:rsidRPr="003705E6">
              <w:rPr>
                <w:rFonts w:ascii="Calibri" w:eastAsia="Times New Roman" w:hAnsi="Calibri" w:cs="Times New Roman"/>
                <w:szCs w:val="28"/>
                <w:lang w:eastAsia="ru-RU"/>
              </w:rPr>
              <w:t>_____________/О.В. Курбангулова /</w:t>
            </w:r>
          </w:p>
        </w:tc>
      </w:tr>
    </w:tbl>
    <w:p w:rsidR="003705E6" w:rsidRPr="003705E6" w:rsidRDefault="003705E6" w:rsidP="003705E6">
      <w:pPr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3705E6" w:rsidRPr="003705E6" w:rsidRDefault="003705E6" w:rsidP="003705E6">
      <w:pPr>
        <w:jc w:val="center"/>
        <w:rPr>
          <w:rFonts w:ascii="Calibri" w:eastAsia="Times New Roman" w:hAnsi="Calibri" w:cs="Times New Roman"/>
          <w:i/>
          <w:sz w:val="36"/>
          <w:szCs w:val="36"/>
          <w:lang w:eastAsia="ru-RU"/>
        </w:rPr>
      </w:pPr>
    </w:p>
    <w:p w:rsidR="003705E6" w:rsidRPr="003705E6" w:rsidRDefault="003705E6" w:rsidP="003705E6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План воспитательной работы </w:t>
      </w:r>
    </w:p>
    <w:p w:rsidR="003705E6" w:rsidRPr="003705E6" w:rsidRDefault="003705E6" w:rsidP="003705E6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3705E6" w:rsidRPr="003705E6" w:rsidRDefault="003705E6" w:rsidP="003705E6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3705E6" w:rsidRPr="003705E6" w:rsidRDefault="003705E6" w:rsidP="003705E6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на 2013-2014 учебный год</w:t>
      </w:r>
    </w:p>
    <w:p w:rsidR="003705E6" w:rsidRPr="003705E6" w:rsidRDefault="003705E6" w:rsidP="003705E6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705E6" w:rsidRPr="003705E6" w:rsidRDefault="003705E6" w:rsidP="003705E6">
      <w:pPr>
        <w:jc w:val="center"/>
        <w:rPr>
          <w:rFonts w:ascii="Calibri" w:eastAsia="Times New Roman" w:hAnsi="Calibri" w:cs="Times New Roman"/>
          <w:i/>
          <w:sz w:val="36"/>
          <w:szCs w:val="36"/>
          <w:lang w:eastAsia="ru-RU"/>
        </w:rPr>
      </w:pPr>
    </w:p>
    <w:p w:rsidR="003705E6" w:rsidRPr="003705E6" w:rsidRDefault="003705E6" w:rsidP="003705E6">
      <w:pPr>
        <w:jc w:val="center"/>
        <w:rPr>
          <w:rFonts w:ascii="Calibri" w:eastAsia="Times New Roman" w:hAnsi="Calibri" w:cs="Times New Roman"/>
          <w:i/>
          <w:sz w:val="36"/>
          <w:szCs w:val="36"/>
          <w:lang w:eastAsia="ru-RU"/>
        </w:rPr>
      </w:pPr>
    </w:p>
    <w:p w:rsidR="003705E6" w:rsidRPr="003705E6" w:rsidRDefault="003705E6" w:rsidP="003705E6">
      <w:pPr>
        <w:jc w:val="center"/>
        <w:rPr>
          <w:rFonts w:ascii="Calibri" w:eastAsia="Times New Roman" w:hAnsi="Calibri" w:cs="Times New Roman"/>
          <w:i/>
          <w:sz w:val="36"/>
          <w:szCs w:val="36"/>
          <w:lang w:eastAsia="ru-RU"/>
        </w:rPr>
      </w:pPr>
    </w:p>
    <w:p w:rsidR="003705E6" w:rsidRPr="003705E6" w:rsidRDefault="003705E6" w:rsidP="003705E6">
      <w:pPr>
        <w:jc w:val="center"/>
        <w:rPr>
          <w:rFonts w:ascii="Calibri" w:eastAsia="Times New Roman" w:hAnsi="Calibri" w:cs="Times New Roman"/>
          <w:i/>
          <w:sz w:val="36"/>
          <w:szCs w:val="36"/>
          <w:lang w:eastAsia="ru-RU"/>
        </w:rPr>
      </w:pPr>
    </w:p>
    <w:p w:rsidR="003705E6" w:rsidRPr="003705E6" w:rsidRDefault="003705E6" w:rsidP="003705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Курай</w:t>
      </w:r>
    </w:p>
    <w:p w:rsidR="003705E6" w:rsidRPr="003705E6" w:rsidRDefault="003705E6" w:rsidP="003705E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3705E6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lastRenderedPageBreak/>
        <w:t xml:space="preserve"> ЦЕЛЕПОЛАГАНИЕ   ВОСПИТАНИЯ И СТРУКТУРА УПРАВЛЕНИЯ ВОСПИТАТЕЛЬНЫМ ПРОЦЕССОМ.</w:t>
      </w:r>
    </w:p>
    <w:p w:rsidR="003705E6" w:rsidRPr="003705E6" w:rsidRDefault="003705E6" w:rsidP="003705E6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школы </w:t>
      </w:r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обозначил в образовательно - воспитательной работе с </w:t>
      </w:r>
      <w:proofErr w:type="gramStart"/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образ выпускника основной и средней школы складывается из 5 потенциалов личности школьника: нравственного, интеллектуального, коммуникативного, художественно-эстетического и физического.</w:t>
      </w:r>
    </w:p>
    <w:p w:rsidR="003705E6" w:rsidRPr="003705E6" w:rsidRDefault="003705E6" w:rsidP="003705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6" w:rsidRPr="003705E6" w:rsidRDefault="003705E6" w:rsidP="003705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 выпускника основной школы:</w:t>
      </w:r>
    </w:p>
    <w:p w:rsidR="003705E6" w:rsidRPr="003705E6" w:rsidRDefault="003705E6" w:rsidP="003705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 Нравственный потенциал: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3705E6" w:rsidRPr="003705E6" w:rsidRDefault="003705E6" w:rsidP="003705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Интеллектуальный потенциал: достаточный уровень базовых знаний, норм социального поведения и межличностного общения.</w:t>
      </w:r>
    </w:p>
    <w:p w:rsidR="003705E6" w:rsidRPr="003705E6" w:rsidRDefault="003705E6" w:rsidP="003705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 Коммуникативный потенциал: </w:t>
      </w:r>
      <w:proofErr w:type="spellStart"/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(способность представить себя на месте другого человека и понять его чувства, желания, идеи и поступки), </w:t>
      </w:r>
      <w:proofErr w:type="spellStart"/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толерантность, умения </w:t>
      </w:r>
      <w:proofErr w:type="spellStart"/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</w:t>
      </w:r>
    </w:p>
    <w:p w:rsidR="003705E6" w:rsidRPr="003705E6" w:rsidRDefault="003705E6" w:rsidP="003705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 Художественно - эстетический потенциал: самосознание и адекватная самооценка, способность рассуждать и критически оценивать произведения литературы и искусства.</w:t>
      </w:r>
    </w:p>
    <w:p w:rsidR="003705E6" w:rsidRPr="003705E6" w:rsidRDefault="003705E6" w:rsidP="003705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 Физический потенциал: самоопределение в способах достижения здоровья, самоорганизация на уровне здорового образа жизни. </w:t>
      </w:r>
    </w:p>
    <w:p w:rsidR="003705E6" w:rsidRPr="003705E6" w:rsidRDefault="003705E6" w:rsidP="003705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6" w:rsidRPr="003705E6" w:rsidRDefault="003705E6" w:rsidP="003705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 выпускника средней школы:</w:t>
      </w:r>
    </w:p>
    <w:p w:rsidR="003705E6" w:rsidRPr="003705E6" w:rsidRDefault="003705E6" w:rsidP="003705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 Нравственный потенциал: правовая культура, адекватная самооценка, честность, принципиальность, умение отстаивать свои взгляды и убеждения, профессиональное самоопределение, необходимый уровень воспитанности.                                                               </w:t>
      </w:r>
    </w:p>
    <w:p w:rsidR="003705E6" w:rsidRPr="003705E6" w:rsidRDefault="003705E6" w:rsidP="003705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 Интеллектуальный потенциал: достаточный уровень базовых знаний, способность к самообразованию, целостное видение проблем, свободное ориентирование в знаниях на </w:t>
      </w:r>
      <w:proofErr w:type="spellStart"/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межпредметном</w:t>
      </w:r>
      <w:proofErr w:type="spellEnd"/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уровне, самообразования.</w:t>
      </w:r>
    </w:p>
    <w:p w:rsidR="003705E6" w:rsidRPr="003705E6" w:rsidRDefault="003705E6" w:rsidP="003705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 Коммуникативный потенциал: </w:t>
      </w:r>
      <w:proofErr w:type="spellStart"/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культура общения, признание ценности гармоничных отношений между людьми.</w:t>
      </w:r>
    </w:p>
    <w:p w:rsidR="003705E6" w:rsidRPr="003705E6" w:rsidRDefault="003705E6" w:rsidP="003705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  Художественно-эстетический потенциал: высокая креативность, способность к самореализации, осознанные познавательные интересы и стремление их реализовать.                                          </w:t>
      </w:r>
    </w:p>
    <w:p w:rsidR="003705E6" w:rsidRPr="003705E6" w:rsidRDefault="003705E6" w:rsidP="003705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 Физический потенциал: здоровый образ жизни, умение оказывать первую медицинскую помощь, способность действовать в чрезвычайных ситуациях.</w:t>
      </w:r>
    </w:p>
    <w:p w:rsidR="003705E6" w:rsidRPr="003705E6" w:rsidRDefault="003705E6" w:rsidP="003705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6" w:rsidRPr="003705E6" w:rsidRDefault="003705E6" w:rsidP="003705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2012-2013 учебном году в системе воспитательной работы школы определены три основные цели воспитания:</w:t>
      </w:r>
    </w:p>
    <w:p w:rsidR="003705E6" w:rsidRPr="003705E6" w:rsidRDefault="003705E6" w:rsidP="003705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6" w:rsidRPr="003705E6" w:rsidRDefault="003705E6" w:rsidP="003705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370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  </w:t>
      </w:r>
      <w:r w:rsidRPr="0037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Идеальная цель (идеал, к которому стремится школа): </w:t>
      </w:r>
      <w:r w:rsidRPr="003705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воспитание всесторонне и гармонично развитой личности, обладающей личностными качествами, которые могут быть востребованы сегодня и завтра, способствующие «вхождению» ребенка в социальную среду.</w:t>
      </w:r>
    </w:p>
    <w:p w:rsidR="003705E6" w:rsidRPr="003705E6" w:rsidRDefault="003705E6" w:rsidP="003705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370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  </w:t>
      </w:r>
      <w:proofErr w:type="gramStart"/>
      <w:r w:rsidRPr="0037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Результативная цель (прогнозируемый результат, выраженный в желаемом образе выпускника и который планируется достичь за определенный промежуток времени)</w:t>
      </w:r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705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развитие личности выпускника полной средней школы с достаточно сформированным интеллектуальным, нравственным, коммуникативным, эстетическим и физическим потенциалом и на достаточном уровне, овладевшим практическими навыками и умениями, способами творческой деятельности, приемами и методами самопознания и саморазвития. </w:t>
      </w:r>
      <w:proofErr w:type="gramEnd"/>
    </w:p>
    <w:p w:rsidR="003705E6" w:rsidRPr="003705E6" w:rsidRDefault="003705E6" w:rsidP="003705E6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Процессуальная цель (проектное состояние воспитательного процесса, необходимое для формирования желаемых </w:t>
      </w:r>
      <w:r w:rsidRPr="00370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качеств </w:t>
      </w:r>
      <w:r w:rsidRPr="0037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выпускника): </w:t>
      </w:r>
      <w:r w:rsidRPr="003705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ценностей.    </w:t>
      </w:r>
    </w:p>
    <w:p w:rsidR="003705E6" w:rsidRPr="003705E6" w:rsidRDefault="003705E6" w:rsidP="003705E6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705E6" w:rsidRPr="003705E6" w:rsidRDefault="003705E6" w:rsidP="003705E6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705E6" w:rsidRPr="003705E6" w:rsidRDefault="003705E6" w:rsidP="003705E6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705E6" w:rsidRPr="003705E6" w:rsidRDefault="003705E6" w:rsidP="003705E6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705E6" w:rsidRPr="003705E6" w:rsidRDefault="003705E6" w:rsidP="003705E6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705E6" w:rsidRPr="003705E6" w:rsidRDefault="003705E6" w:rsidP="003705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Pr="00370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370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Воспитание гармонически  развитой  личности, способной строить собственную жизнь, ценить себя, уважать других  и адаптироваться в современных социальных условиях.</w:t>
      </w:r>
    </w:p>
    <w:p w:rsidR="003705E6" w:rsidRPr="003705E6" w:rsidRDefault="003705E6" w:rsidP="003705E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</w:t>
      </w:r>
    </w:p>
    <w:p w:rsidR="003705E6" w:rsidRPr="003705E6" w:rsidRDefault="003705E6" w:rsidP="003705E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новый учебный год:    </w:t>
      </w:r>
    </w:p>
    <w:p w:rsidR="003705E6" w:rsidRPr="003705E6" w:rsidRDefault="003705E6" w:rsidP="003705E6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70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Создание в школе  </w:t>
      </w:r>
      <w:proofErr w:type="spellStart"/>
      <w:r w:rsidRPr="00370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благопрятных</w:t>
      </w:r>
      <w:proofErr w:type="spellEnd"/>
      <w:r w:rsidRPr="00370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условий  и  возможностей для  развития личности, благоприятной психологической атмосферы, способствующей раскрытию потенциала каждого ребенка;</w:t>
      </w:r>
    </w:p>
    <w:p w:rsidR="003705E6" w:rsidRPr="003705E6" w:rsidRDefault="003705E6" w:rsidP="003705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Пропаганда здорового образа жизни, привлечение к занятиям спортом,</w:t>
      </w:r>
    </w:p>
    <w:p w:rsidR="003705E6" w:rsidRPr="003705E6" w:rsidRDefault="003705E6" w:rsidP="003705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совершенствование патриотического и нравственного воспитания;</w:t>
      </w:r>
    </w:p>
    <w:p w:rsidR="003705E6" w:rsidRPr="003705E6" w:rsidRDefault="003705E6" w:rsidP="003705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Вовлечение родителей в учебно-воспитательный процесс, развитие самоуправления в школе</w:t>
      </w:r>
    </w:p>
    <w:p w:rsidR="003705E6" w:rsidRPr="003705E6" w:rsidRDefault="003705E6" w:rsidP="003705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5E6" w:rsidRPr="003705E6" w:rsidRDefault="003705E6" w:rsidP="003705E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1.Работа с нормативно-правовой базой</w:t>
      </w:r>
    </w:p>
    <w:p w:rsidR="003705E6" w:rsidRPr="003705E6" w:rsidRDefault="003705E6" w:rsidP="003705E6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0" w:type="auto"/>
        <w:tblInd w:w="250" w:type="dxa"/>
        <w:tblLayout w:type="fixed"/>
        <w:tblLook w:val="04A0"/>
      </w:tblPr>
      <w:tblGrid>
        <w:gridCol w:w="2268"/>
        <w:gridCol w:w="2280"/>
        <w:gridCol w:w="1547"/>
        <w:gridCol w:w="1701"/>
        <w:gridCol w:w="2148"/>
      </w:tblGrid>
      <w:tr w:rsidR="003705E6" w:rsidRPr="003705E6" w:rsidTr="003705E6">
        <w:tc>
          <w:tcPr>
            <w:tcW w:w="2268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280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</w:p>
        </w:tc>
        <w:tc>
          <w:tcPr>
            <w:tcW w:w="1547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148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</w:tc>
      </w:tr>
      <w:tr w:rsidR="003705E6" w:rsidRPr="003705E6" w:rsidTr="003705E6">
        <w:tc>
          <w:tcPr>
            <w:tcW w:w="226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1.Изучение изменений и поправок в Законе «Об образовании»</w:t>
            </w:r>
          </w:p>
        </w:tc>
        <w:tc>
          <w:tcPr>
            <w:tcW w:w="2280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Участники учебно-воспитательного процесса (учителя, классные руководители, воспитатели, администрация)</w:t>
            </w:r>
          </w:p>
        </w:tc>
        <w:tc>
          <w:tcPr>
            <w:tcW w:w="1547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1701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. по УВР Курлович Е.П.</w:t>
            </w:r>
          </w:p>
        </w:tc>
        <w:tc>
          <w:tcPr>
            <w:tcW w:w="214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Корректировка УВП и школьной документации</w:t>
            </w:r>
          </w:p>
        </w:tc>
      </w:tr>
      <w:tr w:rsidR="003705E6" w:rsidRPr="003705E6" w:rsidTr="003705E6">
        <w:tc>
          <w:tcPr>
            <w:tcW w:w="226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2. Изучение распоряжений, приказов, писем МОРФ</w:t>
            </w:r>
          </w:p>
        </w:tc>
        <w:tc>
          <w:tcPr>
            <w:tcW w:w="2280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547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Курбангулова О.В.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Курлович Е.П.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</w:tc>
        <w:tc>
          <w:tcPr>
            <w:tcW w:w="214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Корректировка УВП и школьной документации</w:t>
            </w:r>
          </w:p>
        </w:tc>
      </w:tr>
      <w:tr w:rsidR="003705E6" w:rsidRPr="003705E6" w:rsidTr="003705E6">
        <w:tc>
          <w:tcPr>
            <w:tcW w:w="226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3.Знакомство с положениями, локальными актами, регламентирующими воспитательную деятельность в школе</w:t>
            </w:r>
          </w:p>
        </w:tc>
        <w:tc>
          <w:tcPr>
            <w:tcW w:w="2280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Участники учебно-воспитательного процесса (учителя, классные руководители, воспитатели, администрация)</w:t>
            </w:r>
          </w:p>
        </w:tc>
        <w:tc>
          <w:tcPr>
            <w:tcW w:w="1547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разработки и принятия новых положений и локальных актов</w:t>
            </w:r>
          </w:p>
        </w:tc>
        <w:tc>
          <w:tcPr>
            <w:tcW w:w="1701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Курлович Е.П.,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 и построение воспитательной работы в соответствии с положениями </w:t>
            </w:r>
          </w:p>
        </w:tc>
      </w:tr>
    </w:tbl>
    <w:p w:rsidR="003705E6" w:rsidRPr="003705E6" w:rsidRDefault="003705E6" w:rsidP="003705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2.Организация методической работы</w:t>
      </w: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2"/>
        <w:tblW w:w="0" w:type="auto"/>
        <w:tblInd w:w="250" w:type="dxa"/>
        <w:tblLayout w:type="fixed"/>
        <w:tblLook w:val="04A0"/>
      </w:tblPr>
      <w:tblGrid>
        <w:gridCol w:w="2614"/>
        <w:gridCol w:w="2064"/>
        <w:gridCol w:w="1056"/>
        <w:gridCol w:w="2204"/>
        <w:gridCol w:w="2006"/>
      </w:tblGrid>
      <w:tr w:rsidR="003705E6" w:rsidRPr="003705E6" w:rsidTr="003705E6">
        <w:tc>
          <w:tcPr>
            <w:tcW w:w="2614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064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</w:p>
        </w:tc>
        <w:tc>
          <w:tcPr>
            <w:tcW w:w="1056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204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006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</w:tc>
      </w:tr>
      <w:tr w:rsidR="003705E6" w:rsidRPr="003705E6" w:rsidTr="003705E6">
        <w:tc>
          <w:tcPr>
            <w:tcW w:w="2614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1.Анализ воспитательной работы за учебный год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Планирование и утверждение плана воспитательной работы на новый учебный год</w:t>
            </w:r>
          </w:p>
        </w:tc>
        <w:tc>
          <w:tcPr>
            <w:tcW w:w="2064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 ГПД</w:t>
            </w:r>
          </w:p>
        </w:tc>
        <w:tc>
          <w:tcPr>
            <w:tcW w:w="105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Май, сентябрь</w:t>
            </w:r>
          </w:p>
        </w:tc>
        <w:tc>
          <w:tcPr>
            <w:tcW w:w="2204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</w:tc>
        <w:tc>
          <w:tcPr>
            <w:tcW w:w="200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План работы школы</w:t>
            </w:r>
          </w:p>
        </w:tc>
      </w:tr>
      <w:tr w:rsidR="003705E6" w:rsidRPr="003705E6" w:rsidTr="003705E6">
        <w:tc>
          <w:tcPr>
            <w:tcW w:w="2614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2. Семинар МО классных руководителей по  вопросу планирования воспитательной работы                                                                                                                               </w:t>
            </w:r>
          </w:p>
        </w:tc>
        <w:tc>
          <w:tcPr>
            <w:tcW w:w="2064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завуч, директор</w:t>
            </w:r>
          </w:p>
        </w:tc>
        <w:tc>
          <w:tcPr>
            <w:tcW w:w="105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Сентябрь, январь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Составление планов воспитательной работы в классах.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воспитательной работы</w:t>
            </w:r>
          </w:p>
        </w:tc>
      </w:tr>
      <w:tr w:rsidR="003705E6" w:rsidRPr="003705E6" w:rsidTr="003705E6">
        <w:tc>
          <w:tcPr>
            <w:tcW w:w="2614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3.Консультирование педагогов, классных руководителей, воспитателей ГПД по вопросам воспитания и планирования работы в классах</w:t>
            </w:r>
          </w:p>
        </w:tc>
        <w:tc>
          <w:tcPr>
            <w:tcW w:w="2064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Педагоги, классные руководители, воспитатели ГПД</w:t>
            </w:r>
          </w:p>
        </w:tc>
        <w:tc>
          <w:tcPr>
            <w:tcW w:w="105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04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Составление планов и построение воспитательной системы в классах</w:t>
            </w:r>
          </w:p>
        </w:tc>
      </w:tr>
      <w:tr w:rsidR="003705E6" w:rsidRPr="003705E6" w:rsidTr="003705E6">
        <w:tc>
          <w:tcPr>
            <w:tcW w:w="2614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4. Проведение МО классных руководителей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 воспитания</w:t>
            </w:r>
          </w:p>
        </w:tc>
        <w:tc>
          <w:tcPr>
            <w:tcW w:w="2064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руководители</w:t>
            </w:r>
          </w:p>
        </w:tc>
        <w:tc>
          <w:tcPr>
            <w:tcW w:w="105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04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Составление плана индивидуальной работы с подростками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риска, состоящими на  различных  видах  учета</w:t>
            </w:r>
          </w:p>
        </w:tc>
      </w:tr>
      <w:tr w:rsidR="003705E6" w:rsidRPr="003705E6" w:rsidTr="003705E6">
        <w:tc>
          <w:tcPr>
            <w:tcW w:w="2614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5.Проведение совещаний при директоре школы, при завуче по вопросам 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 и др.</w:t>
            </w:r>
          </w:p>
        </w:tc>
        <w:tc>
          <w:tcPr>
            <w:tcW w:w="2064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директор школы, завуч школы</w:t>
            </w:r>
          </w:p>
        </w:tc>
        <w:tc>
          <w:tcPr>
            <w:tcW w:w="105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04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информации с совещаний в воспитательной работе с 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классом</w:t>
            </w:r>
          </w:p>
        </w:tc>
      </w:tr>
    </w:tbl>
    <w:p w:rsidR="003705E6" w:rsidRPr="003705E6" w:rsidRDefault="003705E6" w:rsidP="003705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3</w:t>
      </w:r>
      <w:r w:rsidRPr="00370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spellStart"/>
      <w:r w:rsidRPr="00370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Внутришкольный</w:t>
      </w:r>
      <w:proofErr w:type="spellEnd"/>
      <w:r w:rsidRPr="00370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контроль</w:t>
      </w: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12"/>
        <w:tblW w:w="0" w:type="auto"/>
        <w:tblInd w:w="250" w:type="dxa"/>
        <w:tblLayout w:type="fixed"/>
        <w:tblLook w:val="04A0"/>
      </w:tblPr>
      <w:tblGrid>
        <w:gridCol w:w="2515"/>
        <w:gridCol w:w="2305"/>
        <w:gridCol w:w="1275"/>
        <w:gridCol w:w="1843"/>
        <w:gridCol w:w="2006"/>
      </w:tblGrid>
      <w:tr w:rsidR="003705E6" w:rsidRPr="003705E6" w:rsidTr="003705E6">
        <w:tc>
          <w:tcPr>
            <w:tcW w:w="2515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305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</w:p>
        </w:tc>
        <w:tc>
          <w:tcPr>
            <w:tcW w:w="1275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006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</w:tc>
      </w:tr>
      <w:tr w:rsidR="003705E6" w:rsidRPr="003705E6" w:rsidTr="003705E6">
        <w:tc>
          <w:tcPr>
            <w:tcW w:w="251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1.Проверка содержания  планов воспитательной работы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руководители, воспитатели ГПД</w:t>
            </w:r>
          </w:p>
        </w:tc>
        <w:tc>
          <w:tcPr>
            <w:tcW w:w="127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, февраль</w:t>
            </w:r>
          </w:p>
        </w:tc>
        <w:tc>
          <w:tcPr>
            <w:tcW w:w="1843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</w:tc>
        <w:tc>
          <w:tcPr>
            <w:tcW w:w="200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Справка по итогам проверки, выступление на совещании при заместителе директора по ВР</w:t>
            </w:r>
          </w:p>
        </w:tc>
      </w:tr>
      <w:tr w:rsidR="003705E6" w:rsidRPr="003705E6" w:rsidTr="003705E6">
        <w:tc>
          <w:tcPr>
            <w:tcW w:w="251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2. Посещение кружков, секций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Проверка программ дополнительного образования (ведение документации)  в  вечернее  время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кружков, секций</w:t>
            </w:r>
          </w:p>
        </w:tc>
        <w:tc>
          <w:tcPr>
            <w:tcW w:w="127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Октябрь, апрель, февраль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Справка по итогам проверки, выступление на совещании при директоре</w:t>
            </w:r>
          </w:p>
        </w:tc>
      </w:tr>
      <w:tr w:rsidR="003705E6" w:rsidRPr="003705E6" w:rsidTr="003705E6">
        <w:tc>
          <w:tcPr>
            <w:tcW w:w="251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3. Посещение классных часов, мероприятий по классам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-система проведения классных часов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-соответствие проводимых мероприятий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запланированными</w:t>
            </w:r>
            <w:proofErr w:type="gramEnd"/>
          </w:p>
        </w:tc>
        <w:tc>
          <w:tcPr>
            <w:tcW w:w="230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плану ВШК</w:t>
            </w:r>
          </w:p>
        </w:tc>
        <w:tc>
          <w:tcPr>
            <w:tcW w:w="1843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Справка. Выступление на совещании при заместителе директора по ВР</w:t>
            </w:r>
          </w:p>
        </w:tc>
      </w:tr>
      <w:tr w:rsidR="003705E6" w:rsidRPr="003705E6" w:rsidTr="003705E6">
        <w:tc>
          <w:tcPr>
            <w:tcW w:w="251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4. Посещение ГПД. Организация воспитательного процесса</w:t>
            </w:r>
          </w:p>
        </w:tc>
        <w:tc>
          <w:tcPr>
            <w:tcW w:w="230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Воспитатели ГПД, учащиеся</w:t>
            </w:r>
          </w:p>
        </w:tc>
        <w:tc>
          <w:tcPr>
            <w:tcW w:w="127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Октябрь, один  раз  в  месяц в  течение учебного года</w:t>
            </w:r>
          </w:p>
        </w:tc>
        <w:tc>
          <w:tcPr>
            <w:tcW w:w="1843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Справка. Выступление на совещании </w:t>
            </w:r>
            <w:proofErr w:type="gram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Заместителе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</w:tc>
      </w:tr>
      <w:tr w:rsidR="003705E6" w:rsidRPr="003705E6" w:rsidTr="003705E6">
        <w:tc>
          <w:tcPr>
            <w:tcW w:w="251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5.Посещение  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занятий  учащихся, состоящих  на  </w:t>
            </w: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  контроле</w:t>
            </w:r>
          </w:p>
        </w:tc>
        <w:tc>
          <w:tcPr>
            <w:tcW w:w="230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ВШК, 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 руководители</w:t>
            </w:r>
          </w:p>
        </w:tc>
        <w:tc>
          <w:tcPr>
            <w:tcW w:w="127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43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Камалиева  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У.А.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Справка  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замдиректора  по  ВР</w:t>
            </w:r>
          </w:p>
        </w:tc>
      </w:tr>
      <w:tr w:rsidR="003705E6" w:rsidRPr="003705E6" w:rsidTr="003705E6">
        <w:tc>
          <w:tcPr>
            <w:tcW w:w="251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Занятость  учащихся  в  каникулярное  время</w:t>
            </w:r>
          </w:p>
        </w:tc>
        <w:tc>
          <w:tcPr>
            <w:tcW w:w="230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Учащиеся, учителя-предметники, руководители  кружков, секций, библиотекарь</w:t>
            </w:r>
          </w:p>
        </w:tc>
        <w:tc>
          <w:tcPr>
            <w:tcW w:w="127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Октябрь, декабрь, март, май</w:t>
            </w:r>
          </w:p>
        </w:tc>
        <w:tc>
          <w:tcPr>
            <w:tcW w:w="1843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Отчет  о  проведении</w:t>
            </w:r>
          </w:p>
        </w:tc>
      </w:tr>
      <w:tr w:rsidR="003705E6" w:rsidRPr="003705E6" w:rsidTr="003705E6">
        <w:tc>
          <w:tcPr>
            <w:tcW w:w="251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7. Анализ  работы  по  укреплению  и  сохранению  здоровья (мониторинг), </w:t>
            </w:r>
            <w:proofErr w:type="gram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  состоянием  физической  подготовленности  и  здоровья  учащихся  1-11 </w:t>
            </w: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Декабрь, апрель</w:t>
            </w:r>
          </w:p>
        </w:tc>
        <w:tc>
          <w:tcPr>
            <w:tcW w:w="1843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Курлович  Е.П., Камалиева  У.А.</w:t>
            </w:r>
          </w:p>
        </w:tc>
        <w:tc>
          <w:tcPr>
            <w:tcW w:w="200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Справка  замдиректора  по  ВР</w:t>
            </w:r>
          </w:p>
        </w:tc>
      </w:tr>
      <w:tr w:rsidR="003705E6" w:rsidRPr="003705E6" w:rsidTr="003705E6">
        <w:tc>
          <w:tcPr>
            <w:tcW w:w="251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8. Посещение  детей  группы  риска  и  опекаемых  детей. Организация  индивидуальной  работы  с  учащимися  и  родителями (лицами, их  заменяющими)</w:t>
            </w:r>
          </w:p>
        </w:tc>
        <w:tc>
          <w:tcPr>
            <w:tcW w:w="230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Учащиеся, родителя (лица, их  заменяющие)</w:t>
            </w:r>
          </w:p>
        </w:tc>
        <w:tc>
          <w:tcPr>
            <w:tcW w:w="127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843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</w:tc>
        <w:tc>
          <w:tcPr>
            <w:tcW w:w="200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Акты  обследования</w:t>
            </w:r>
          </w:p>
        </w:tc>
      </w:tr>
      <w:tr w:rsidR="003705E6" w:rsidRPr="003705E6" w:rsidTr="003705E6">
        <w:tc>
          <w:tcPr>
            <w:tcW w:w="251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9.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ция  дежурства  учащихся  и  классных 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 по  школе</w:t>
            </w:r>
          </w:p>
        </w:tc>
        <w:tc>
          <w:tcPr>
            <w:tcW w:w="230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6-11 </w:t>
            </w: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., классные  руководители</w:t>
            </w:r>
          </w:p>
        </w:tc>
        <w:tc>
          <w:tcPr>
            <w:tcW w:w="127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1 раз  в  четверть</w:t>
            </w:r>
          </w:p>
        </w:tc>
        <w:tc>
          <w:tcPr>
            <w:tcW w:w="1843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</w:tc>
        <w:tc>
          <w:tcPr>
            <w:tcW w:w="200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График  дежурства  по  школе, журнал  для  замечаний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Совещание  при  замдиректора  по  ВР</w:t>
            </w:r>
          </w:p>
        </w:tc>
      </w:tr>
      <w:tr w:rsidR="003705E6" w:rsidRPr="003705E6" w:rsidTr="003705E6">
        <w:tc>
          <w:tcPr>
            <w:tcW w:w="251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10. Организация  воспитательной  работы  в  ГПД. Наличие  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ежедневных  планов, разработка  мероприятий, </w:t>
            </w: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</w:p>
        </w:tc>
        <w:tc>
          <w:tcPr>
            <w:tcW w:w="230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Учащиеся, воспитатели  ГПД</w:t>
            </w:r>
          </w:p>
        </w:tc>
        <w:tc>
          <w:tcPr>
            <w:tcW w:w="127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Октябрь, январь</w:t>
            </w:r>
          </w:p>
        </w:tc>
        <w:tc>
          <w:tcPr>
            <w:tcW w:w="1843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КамалиеваУ.А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Справка замдиректора  по  ВР</w:t>
            </w:r>
          </w:p>
        </w:tc>
      </w:tr>
      <w:tr w:rsidR="003705E6" w:rsidRPr="003705E6" w:rsidTr="003705E6">
        <w:tc>
          <w:tcPr>
            <w:tcW w:w="251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Проверка  дневников  учащихся, состоящих  на  </w:t>
            </w: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  учете (связь  с  родителями, наличие  домашнего  задания)</w:t>
            </w:r>
          </w:p>
        </w:tc>
        <w:tc>
          <w:tcPr>
            <w:tcW w:w="230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классные 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27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Ноябрь, январь, апрель</w:t>
            </w:r>
          </w:p>
        </w:tc>
        <w:tc>
          <w:tcPr>
            <w:tcW w:w="1843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</w:tc>
        <w:tc>
          <w:tcPr>
            <w:tcW w:w="200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Справка  замдиректора  по  ВР</w:t>
            </w:r>
          </w:p>
        </w:tc>
      </w:tr>
      <w:tr w:rsidR="003705E6" w:rsidRPr="003705E6" w:rsidTr="003705E6">
        <w:tc>
          <w:tcPr>
            <w:tcW w:w="251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12. Анализ  состояния  работы  по  социальной  защите</w:t>
            </w:r>
          </w:p>
        </w:tc>
        <w:tc>
          <w:tcPr>
            <w:tcW w:w="230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Учащиеся, родители</w:t>
            </w:r>
          </w:p>
        </w:tc>
        <w:tc>
          <w:tcPr>
            <w:tcW w:w="127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</w:t>
            </w:r>
          </w:p>
        </w:tc>
        <w:tc>
          <w:tcPr>
            <w:tcW w:w="200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Справка  замдиректора  по  ВР</w:t>
            </w:r>
          </w:p>
        </w:tc>
      </w:tr>
      <w:tr w:rsidR="003705E6" w:rsidRPr="003705E6" w:rsidTr="003705E6">
        <w:tc>
          <w:tcPr>
            <w:tcW w:w="251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gram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  работой  библиотеки</w:t>
            </w:r>
          </w:p>
        </w:tc>
        <w:tc>
          <w:tcPr>
            <w:tcW w:w="230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27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Курбангулова  О.В., Камалиева  У.А</w:t>
            </w:r>
          </w:p>
        </w:tc>
        <w:tc>
          <w:tcPr>
            <w:tcW w:w="200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Справка  директора  школы</w:t>
            </w:r>
          </w:p>
        </w:tc>
      </w:tr>
    </w:tbl>
    <w:p w:rsidR="003705E6" w:rsidRPr="003705E6" w:rsidRDefault="003705E6" w:rsidP="003705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</w:t>
      </w: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4.Работа по профилактике правонарушений</w:t>
      </w:r>
    </w:p>
    <w:tbl>
      <w:tblPr>
        <w:tblStyle w:val="12"/>
        <w:tblW w:w="0" w:type="auto"/>
        <w:tblInd w:w="250" w:type="dxa"/>
        <w:tblLook w:val="04A0"/>
      </w:tblPr>
      <w:tblGrid>
        <w:gridCol w:w="2250"/>
        <w:gridCol w:w="1933"/>
        <w:gridCol w:w="1843"/>
        <w:gridCol w:w="1946"/>
        <w:gridCol w:w="1972"/>
      </w:tblGrid>
      <w:tr w:rsidR="003705E6" w:rsidRPr="003705E6" w:rsidTr="00915FA0">
        <w:tc>
          <w:tcPr>
            <w:tcW w:w="2448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883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</w:p>
        </w:tc>
        <w:tc>
          <w:tcPr>
            <w:tcW w:w="1796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1896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921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</w:tc>
      </w:tr>
      <w:tr w:rsidR="003705E6" w:rsidRPr="003705E6" w:rsidTr="00915FA0">
        <w:tc>
          <w:tcPr>
            <w:tcW w:w="244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1.Собеседования  с классными руководителями по выбору форм и методов работы с «трудными детьми, состоящими на  ВШК</w:t>
            </w:r>
          </w:p>
        </w:tc>
        <w:tc>
          <w:tcPr>
            <w:tcW w:w="1883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У.А.,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9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9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</w:tc>
        <w:tc>
          <w:tcPr>
            <w:tcW w:w="1921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План работы с «трудными» детьми</w:t>
            </w:r>
          </w:p>
        </w:tc>
      </w:tr>
      <w:tr w:rsidR="003705E6" w:rsidRPr="003705E6" w:rsidTr="00915FA0">
        <w:tc>
          <w:tcPr>
            <w:tcW w:w="244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2.Вовлечение в кружки и секции учащихся, состоящих на ВШК</w:t>
            </w:r>
          </w:p>
        </w:tc>
        <w:tc>
          <w:tcPr>
            <w:tcW w:w="1883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кружков, секций</w:t>
            </w:r>
          </w:p>
        </w:tc>
        <w:tc>
          <w:tcPr>
            <w:tcW w:w="179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</w:tc>
        <w:tc>
          <w:tcPr>
            <w:tcW w:w="1921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занятости учащихся, состоящих на ВШК, во 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внеурочное время</w:t>
            </w:r>
          </w:p>
        </w:tc>
      </w:tr>
      <w:tr w:rsidR="003705E6" w:rsidRPr="003705E6" w:rsidTr="00915FA0">
        <w:tc>
          <w:tcPr>
            <w:tcW w:w="244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3.Вовлечение учащихся во внеурочные мероприятия</w:t>
            </w:r>
          </w:p>
        </w:tc>
        <w:tc>
          <w:tcPr>
            <w:tcW w:w="1883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организаторы мероприятий, учащиеся</w:t>
            </w:r>
          </w:p>
        </w:tc>
        <w:tc>
          <w:tcPr>
            <w:tcW w:w="179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по плану </w:t>
            </w:r>
          </w:p>
        </w:tc>
        <w:tc>
          <w:tcPr>
            <w:tcW w:w="1896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У.А.., классные руководители, Совет профилактики</w:t>
            </w:r>
          </w:p>
        </w:tc>
        <w:tc>
          <w:tcPr>
            <w:tcW w:w="1921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</w:t>
            </w:r>
          </w:p>
        </w:tc>
      </w:tr>
      <w:tr w:rsidR="003705E6" w:rsidRPr="003705E6" w:rsidTr="00915FA0">
        <w:tc>
          <w:tcPr>
            <w:tcW w:w="244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4.Проведение мероприятий, акций, </w:t>
            </w:r>
            <w:proofErr w:type="gram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интернет-уроков</w:t>
            </w:r>
            <w:proofErr w:type="gram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, классных часов, направленных на профилактику употребления наркотических и психотропных препаратов, алкоголя и </w:t>
            </w: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3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руководители, учащиеся, родители</w:t>
            </w:r>
          </w:p>
        </w:tc>
        <w:tc>
          <w:tcPr>
            <w:tcW w:w="179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По плану внеурочных мероприятий школы и воспитательной работы классных руководителей</w:t>
            </w:r>
          </w:p>
        </w:tc>
        <w:tc>
          <w:tcPr>
            <w:tcW w:w="1896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 ВР 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</w:tc>
        <w:tc>
          <w:tcPr>
            <w:tcW w:w="1921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Отказ от вредных привычек, употребление наркотиков</w:t>
            </w:r>
          </w:p>
        </w:tc>
      </w:tr>
      <w:tr w:rsidR="003705E6" w:rsidRPr="003705E6" w:rsidTr="00915FA0">
        <w:tc>
          <w:tcPr>
            <w:tcW w:w="244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5.Просветительская работа с родителями</w:t>
            </w:r>
          </w:p>
        </w:tc>
        <w:tc>
          <w:tcPr>
            <w:tcW w:w="1883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Все участники учебно-воспитательного процесса</w:t>
            </w:r>
          </w:p>
        </w:tc>
        <w:tc>
          <w:tcPr>
            <w:tcW w:w="179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 течение  учебного года</w:t>
            </w:r>
          </w:p>
        </w:tc>
        <w:tc>
          <w:tcPr>
            <w:tcW w:w="1896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 ВР 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</w:tc>
        <w:tc>
          <w:tcPr>
            <w:tcW w:w="1921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грамотности родителей</w:t>
            </w:r>
          </w:p>
        </w:tc>
      </w:tr>
      <w:tr w:rsidR="003705E6" w:rsidRPr="003705E6" w:rsidTr="00915FA0">
        <w:tc>
          <w:tcPr>
            <w:tcW w:w="244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proofErr w:type="gram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 посещаемостью и успеваемостью учащихся, состоящих на ВШК</w:t>
            </w:r>
          </w:p>
        </w:tc>
        <w:tc>
          <w:tcPr>
            <w:tcW w:w="1883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администрация школы.</w:t>
            </w:r>
          </w:p>
        </w:tc>
        <w:tc>
          <w:tcPr>
            <w:tcW w:w="179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96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21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Ликвидация пробелов в знаниях, посещение занятий</w:t>
            </w:r>
          </w:p>
        </w:tc>
      </w:tr>
      <w:tr w:rsidR="003705E6" w:rsidRPr="003705E6" w:rsidTr="00915FA0">
        <w:tc>
          <w:tcPr>
            <w:tcW w:w="2448" w:type="dxa"/>
          </w:tcPr>
          <w:p w:rsidR="003705E6" w:rsidRPr="003705E6" w:rsidRDefault="00915FA0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3705E6"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.Организация работы Совета профилактики </w:t>
            </w:r>
          </w:p>
        </w:tc>
        <w:tc>
          <w:tcPr>
            <w:tcW w:w="1883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Администрация, члены Совета профилактики</w:t>
            </w:r>
          </w:p>
        </w:tc>
        <w:tc>
          <w:tcPr>
            <w:tcW w:w="179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по плану работы Совета профилактики</w:t>
            </w:r>
          </w:p>
        </w:tc>
        <w:tc>
          <w:tcPr>
            <w:tcW w:w="1896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 ВР 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</w:tc>
        <w:tc>
          <w:tcPr>
            <w:tcW w:w="1921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</w:t>
            </w:r>
          </w:p>
        </w:tc>
      </w:tr>
    </w:tbl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5.Работа с родителями</w:t>
      </w:r>
    </w:p>
    <w:tbl>
      <w:tblPr>
        <w:tblStyle w:val="12"/>
        <w:tblW w:w="0" w:type="auto"/>
        <w:tblInd w:w="250" w:type="dxa"/>
        <w:tblLook w:val="04A0"/>
      </w:tblPr>
      <w:tblGrid>
        <w:gridCol w:w="2143"/>
        <w:gridCol w:w="2231"/>
        <w:gridCol w:w="1779"/>
        <w:gridCol w:w="1926"/>
        <w:gridCol w:w="1865"/>
      </w:tblGrid>
      <w:tr w:rsidR="003705E6" w:rsidRPr="003705E6" w:rsidTr="003705E6">
        <w:tc>
          <w:tcPr>
            <w:tcW w:w="4285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373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</w:p>
        </w:tc>
        <w:tc>
          <w:tcPr>
            <w:tcW w:w="2086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08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884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</w:tc>
      </w:tr>
      <w:tr w:rsidR="003705E6" w:rsidRPr="003705E6" w:rsidTr="003705E6">
        <w:tc>
          <w:tcPr>
            <w:tcW w:w="428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1. Работа родительского комитета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учителя, администрация школы</w:t>
            </w:r>
          </w:p>
        </w:tc>
        <w:tc>
          <w:tcPr>
            <w:tcW w:w="208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Октябрь, декабрь, март, май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</w:tc>
        <w:tc>
          <w:tcPr>
            <w:tcW w:w="2884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 учебно-воспитательный процесс</w:t>
            </w:r>
          </w:p>
        </w:tc>
      </w:tr>
      <w:tr w:rsidR="003705E6" w:rsidRPr="003705E6" w:rsidTr="003705E6">
        <w:tc>
          <w:tcPr>
            <w:tcW w:w="428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5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FA0">
              <w:rPr>
                <w:rFonts w:ascii="Times New Roman" w:hAnsi="Times New Roman" w:cs="Times New Roman"/>
                <w:sz w:val="28"/>
                <w:szCs w:val="28"/>
              </w:rPr>
              <w:t>Проведение р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одит</w:t>
            </w:r>
            <w:r w:rsidR="00915FA0">
              <w:rPr>
                <w:rFonts w:ascii="Times New Roman" w:hAnsi="Times New Roman" w:cs="Times New Roman"/>
                <w:sz w:val="28"/>
                <w:szCs w:val="28"/>
              </w:rPr>
              <w:t>ельских собраний</w:t>
            </w:r>
          </w:p>
          <w:p w:rsidR="003705E6" w:rsidRPr="003705E6" w:rsidRDefault="003705E6" w:rsidP="003705E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3. Открытые уроки и внеклассные мероприятия.</w:t>
            </w:r>
          </w:p>
          <w:p w:rsidR="003705E6" w:rsidRPr="003705E6" w:rsidRDefault="003705E6" w:rsidP="003705E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родители, родительский  комитет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FA0" w:rsidRDefault="00915FA0" w:rsidP="003705E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Учителя, классные руководители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собрания  не реже 1 раза в месяц, общешкольные </w:t>
            </w:r>
            <w:proofErr w:type="gram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ктябрь, март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FA0" w:rsidRDefault="00915FA0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По плану работы школы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Директор школы Курбангулова О.В.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 по УВР Курлович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Е.П.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Учителя- предметники, классные руководители</w:t>
            </w:r>
          </w:p>
        </w:tc>
        <w:tc>
          <w:tcPr>
            <w:tcW w:w="2884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делах школы.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делах школы.</w:t>
            </w:r>
          </w:p>
        </w:tc>
      </w:tr>
      <w:tr w:rsidR="003705E6" w:rsidRPr="003705E6" w:rsidTr="003705E6">
        <w:tc>
          <w:tcPr>
            <w:tcW w:w="428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4.Индивидуальные консультации.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учителя, классные руководители</w:t>
            </w:r>
          </w:p>
        </w:tc>
        <w:tc>
          <w:tcPr>
            <w:tcW w:w="208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По ситуации</w:t>
            </w:r>
          </w:p>
        </w:tc>
        <w:tc>
          <w:tcPr>
            <w:tcW w:w="2908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884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 учебно-воспитательный процесс</w:t>
            </w:r>
          </w:p>
        </w:tc>
      </w:tr>
      <w:tr w:rsidR="003705E6" w:rsidRPr="003705E6" w:rsidTr="003705E6">
        <w:tc>
          <w:tcPr>
            <w:tcW w:w="428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5.Совместные творческие дела: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праздников, экскурсий, выставок, походов, выпускных  вечеров в 4</w:t>
            </w:r>
            <w:r w:rsidR="00915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и 11 классах.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учащиеся</w:t>
            </w:r>
          </w:p>
        </w:tc>
        <w:tc>
          <w:tcPr>
            <w:tcW w:w="208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По плану мероприятий</w:t>
            </w:r>
          </w:p>
        </w:tc>
        <w:tc>
          <w:tcPr>
            <w:tcW w:w="2908" w:type="dxa"/>
          </w:tcPr>
          <w:p w:rsidR="003705E6" w:rsidRPr="003705E6" w:rsidRDefault="00915FA0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ВР  </w:t>
            </w:r>
            <w:r w:rsidR="003705E6"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84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 учебно-воспитательный процесс</w:t>
            </w:r>
          </w:p>
        </w:tc>
      </w:tr>
    </w:tbl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6.Взаимодействие с социумом</w:t>
      </w:r>
    </w:p>
    <w:tbl>
      <w:tblPr>
        <w:tblStyle w:val="12"/>
        <w:tblW w:w="0" w:type="auto"/>
        <w:tblInd w:w="250" w:type="dxa"/>
        <w:tblLook w:val="04A0"/>
      </w:tblPr>
      <w:tblGrid>
        <w:gridCol w:w="2395"/>
        <w:gridCol w:w="2045"/>
        <w:gridCol w:w="1166"/>
        <w:gridCol w:w="2326"/>
        <w:gridCol w:w="2012"/>
      </w:tblGrid>
      <w:tr w:rsidR="003705E6" w:rsidRPr="003705E6" w:rsidTr="003705E6">
        <w:tc>
          <w:tcPr>
            <w:tcW w:w="4285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373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</w:p>
        </w:tc>
        <w:tc>
          <w:tcPr>
            <w:tcW w:w="2086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08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884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</w:tc>
      </w:tr>
      <w:tr w:rsidR="003705E6" w:rsidRPr="003705E6" w:rsidTr="003705E6">
        <w:tc>
          <w:tcPr>
            <w:tcW w:w="428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1.Заключение договоров о сотрудничестве с  СДК, ДЮСШ, ИДН</w:t>
            </w:r>
            <w:r w:rsidR="00915FA0">
              <w:rPr>
                <w:rFonts w:ascii="Times New Roman" w:hAnsi="Times New Roman" w:cs="Times New Roman"/>
                <w:sz w:val="28"/>
                <w:szCs w:val="28"/>
              </w:rPr>
              <w:t xml:space="preserve">, СДК 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Директора СДК, ДЮСШ, начальник МВД по Дзержинскому району, директор МБОУ Курайской СОШ</w:t>
            </w:r>
          </w:p>
        </w:tc>
        <w:tc>
          <w:tcPr>
            <w:tcW w:w="208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0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Директор школы Курбангулова О.В.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</w:tc>
        <w:tc>
          <w:tcPr>
            <w:tcW w:w="2884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Оказание услуг в организации мероприятий, соревнований согласно договорам</w:t>
            </w:r>
          </w:p>
        </w:tc>
      </w:tr>
    </w:tbl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7.Работа с одаренными детьми</w:t>
      </w:r>
    </w:p>
    <w:tbl>
      <w:tblPr>
        <w:tblStyle w:val="12"/>
        <w:tblW w:w="0" w:type="auto"/>
        <w:tblInd w:w="250" w:type="dxa"/>
        <w:tblLook w:val="04A0"/>
      </w:tblPr>
      <w:tblGrid>
        <w:gridCol w:w="2313"/>
        <w:gridCol w:w="1643"/>
        <w:gridCol w:w="1392"/>
        <w:gridCol w:w="2305"/>
        <w:gridCol w:w="2291"/>
      </w:tblGrid>
      <w:tr w:rsidR="003705E6" w:rsidRPr="003705E6" w:rsidTr="003705E6">
        <w:tc>
          <w:tcPr>
            <w:tcW w:w="4285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373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</w:p>
        </w:tc>
        <w:tc>
          <w:tcPr>
            <w:tcW w:w="2086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08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884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</w:tc>
      </w:tr>
      <w:tr w:rsidR="003705E6" w:rsidRPr="003705E6" w:rsidTr="003705E6">
        <w:tc>
          <w:tcPr>
            <w:tcW w:w="428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участия учащихся в конкурсах, </w:t>
            </w:r>
            <w:r w:rsidR="00915FA0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олимпиадах, 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проектах на различных уровнях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Учащиеся, кураторы</w:t>
            </w:r>
          </w:p>
        </w:tc>
        <w:tc>
          <w:tcPr>
            <w:tcW w:w="208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0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Учителя, классные руководители</w:t>
            </w:r>
          </w:p>
        </w:tc>
        <w:tc>
          <w:tcPr>
            <w:tcW w:w="2884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Выявление одаренных детей</w:t>
            </w:r>
          </w:p>
        </w:tc>
      </w:tr>
      <w:tr w:rsidR="003705E6" w:rsidRPr="003705E6" w:rsidTr="003705E6">
        <w:tc>
          <w:tcPr>
            <w:tcW w:w="428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2. Участие в различных спортивных мероприятиях</w:t>
            </w:r>
          </w:p>
        </w:tc>
        <w:tc>
          <w:tcPr>
            <w:tcW w:w="2373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08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Тренер Баженов И.И.,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Тренер Зарубицкий Г.А.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Учитель по физической культуре Зинович А.К.</w:t>
            </w:r>
          </w:p>
        </w:tc>
        <w:tc>
          <w:tcPr>
            <w:tcW w:w="2884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Выработка ОФП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Отработка спортивных навыков</w:t>
            </w:r>
          </w:p>
        </w:tc>
      </w:tr>
      <w:tr w:rsidR="003705E6" w:rsidRPr="003705E6" w:rsidTr="003705E6">
        <w:tc>
          <w:tcPr>
            <w:tcW w:w="428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3. Участие в общешкольных и районных мероприятиях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08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Зам. по ВР 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  <w:p w:rsidR="003705E6" w:rsidRPr="003705E6" w:rsidRDefault="00915FA0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3705E6" w:rsidRPr="003705E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884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Проявление творческих способностей и выявление талантливых детей</w:t>
            </w:r>
          </w:p>
        </w:tc>
      </w:tr>
      <w:tr w:rsidR="003705E6" w:rsidRPr="003705E6" w:rsidTr="003705E6">
        <w:tc>
          <w:tcPr>
            <w:tcW w:w="428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4. Работа кружков и секций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</w:t>
            </w:r>
          </w:p>
        </w:tc>
        <w:tc>
          <w:tcPr>
            <w:tcW w:w="208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кружков, секций</w:t>
            </w:r>
          </w:p>
        </w:tc>
        <w:tc>
          <w:tcPr>
            <w:tcW w:w="2884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дополнительных знаний, умений  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 навыков</w:t>
            </w:r>
          </w:p>
        </w:tc>
      </w:tr>
    </w:tbl>
    <w:p w:rsidR="003705E6" w:rsidRPr="003705E6" w:rsidRDefault="003705E6" w:rsidP="00370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8.Профориентационная работа</w:t>
      </w:r>
    </w:p>
    <w:tbl>
      <w:tblPr>
        <w:tblStyle w:val="12"/>
        <w:tblW w:w="0" w:type="auto"/>
        <w:tblInd w:w="250" w:type="dxa"/>
        <w:tblLayout w:type="fixed"/>
        <w:tblLook w:val="04A0"/>
      </w:tblPr>
      <w:tblGrid>
        <w:gridCol w:w="2835"/>
        <w:gridCol w:w="1276"/>
        <w:gridCol w:w="1276"/>
        <w:gridCol w:w="2268"/>
        <w:gridCol w:w="2289"/>
      </w:tblGrid>
      <w:tr w:rsidR="003705E6" w:rsidRPr="003705E6" w:rsidTr="00915FA0">
        <w:tc>
          <w:tcPr>
            <w:tcW w:w="2835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</w:p>
        </w:tc>
        <w:tc>
          <w:tcPr>
            <w:tcW w:w="1276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289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</w:tc>
      </w:tr>
      <w:tr w:rsidR="003705E6" w:rsidRPr="003705E6" w:rsidTr="00915FA0">
        <w:tc>
          <w:tcPr>
            <w:tcW w:w="2835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1.Осуществление профессиональной ориентации через систему обучения: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-определение своей профессиональной ориентации через изучение предметов и урок ТПК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Учащиеся, учителя-предметники</w:t>
            </w:r>
          </w:p>
        </w:tc>
        <w:tc>
          <w:tcPr>
            <w:tcW w:w="127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289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Выявление склонностей к определенной профессии</w:t>
            </w:r>
          </w:p>
        </w:tc>
      </w:tr>
      <w:tr w:rsidR="003705E6" w:rsidRPr="003705E6" w:rsidTr="00915FA0">
        <w:tc>
          <w:tcPr>
            <w:tcW w:w="283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2.Осуществление профессиональной ориентации через внеурочную деятельность: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-проведение предметных недель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-научно-исследовательская работа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-проведение научно-исследовательских конференций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-участие в районных научно-исследовательских конференциях</w:t>
            </w:r>
          </w:p>
        </w:tc>
        <w:tc>
          <w:tcPr>
            <w:tcW w:w="127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Учащиеся, учителя-предметники</w:t>
            </w:r>
          </w:p>
        </w:tc>
        <w:tc>
          <w:tcPr>
            <w:tcW w:w="127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По плану районных, школьных мероприятий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Научные руководители, учителя-предметники</w:t>
            </w:r>
          </w:p>
        </w:tc>
        <w:tc>
          <w:tcPr>
            <w:tcW w:w="2289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Участие  в  мероприятиях, экскурсиях и т.д.</w:t>
            </w:r>
          </w:p>
        </w:tc>
      </w:tr>
      <w:tr w:rsidR="003705E6" w:rsidRPr="003705E6" w:rsidTr="00915FA0">
        <w:tc>
          <w:tcPr>
            <w:tcW w:w="283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3. Работа классных руководителей по профориентации учащихся: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-организация мероприятий и тематических классных часов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-организация экскурсий на предприятия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-участие в                 «Ярмарке профессий»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-организация встреч детей с людьми разных профессий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Учащиеся, </w:t>
            </w: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учителя,приглашенные</w:t>
            </w:r>
            <w:proofErr w:type="spellEnd"/>
          </w:p>
        </w:tc>
        <w:tc>
          <w:tcPr>
            <w:tcW w:w="127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По воспитательному плану</w:t>
            </w:r>
          </w:p>
        </w:tc>
        <w:tc>
          <w:tcPr>
            <w:tcW w:w="2268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Зам. по ВР 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  <w:tc>
          <w:tcPr>
            <w:tcW w:w="2289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Получение знаний о разных профессиях</w:t>
            </w:r>
          </w:p>
        </w:tc>
      </w:tr>
      <w:tr w:rsidR="003705E6" w:rsidRPr="003705E6" w:rsidTr="00915FA0">
        <w:tc>
          <w:tcPr>
            <w:tcW w:w="283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Оказание помощи родителям по выявлению склонностей и способностей ребенка,  его профессиональное  самоопределение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-родительские собрания по теме: «Что значит – выбирать профессию?»</w:t>
            </w:r>
          </w:p>
        </w:tc>
        <w:tc>
          <w:tcPr>
            <w:tcW w:w="127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Учащиеся, родители, учителя</w:t>
            </w:r>
          </w:p>
        </w:tc>
        <w:tc>
          <w:tcPr>
            <w:tcW w:w="127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По воспитательному плану</w:t>
            </w:r>
          </w:p>
        </w:tc>
        <w:tc>
          <w:tcPr>
            <w:tcW w:w="2268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89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дополнительных знаний, самоопределение в выборе профессии </w:t>
            </w:r>
          </w:p>
        </w:tc>
      </w:tr>
      <w:tr w:rsidR="003705E6" w:rsidRPr="003705E6" w:rsidTr="00915FA0">
        <w:tc>
          <w:tcPr>
            <w:tcW w:w="2835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5. Оформление уголков и стендов: «Мир профессий», «Твой выбор», «Эта служба и опасна и трудна…»</w:t>
            </w:r>
          </w:p>
        </w:tc>
        <w:tc>
          <w:tcPr>
            <w:tcW w:w="127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Учитель ТПК, классные руководители, библиотекарь, учащиеся</w:t>
            </w:r>
          </w:p>
        </w:tc>
        <w:tc>
          <w:tcPr>
            <w:tcW w:w="127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информационных стендов - проводится в течение учебного года</w:t>
            </w:r>
          </w:p>
        </w:tc>
        <w:tc>
          <w:tcPr>
            <w:tcW w:w="2268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Учитель ТПК Яковлев В.В.,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8-11 классов: </w:t>
            </w:r>
            <w:r w:rsidR="00915FA0"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Третьякова  </w:t>
            </w:r>
            <w:proofErr w:type="spellStart"/>
            <w:r w:rsidR="00915FA0">
              <w:rPr>
                <w:rFonts w:ascii="Times New Roman" w:hAnsi="Times New Roman" w:cs="Times New Roman"/>
                <w:sz w:val="28"/>
                <w:szCs w:val="28"/>
              </w:rPr>
              <w:t>Д.А.,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Зейб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  Н.В.,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ЛомекоУ.Г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915FA0">
              <w:rPr>
                <w:rFonts w:ascii="Times New Roman" w:hAnsi="Times New Roman" w:cs="Times New Roman"/>
                <w:sz w:val="28"/>
                <w:szCs w:val="28"/>
              </w:rPr>
              <w:t>атарская  Е.И.,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 Савенкова Н.И. </w:t>
            </w:r>
          </w:p>
        </w:tc>
        <w:tc>
          <w:tcPr>
            <w:tcW w:w="2289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Получение знаний о разных профессиях, самоопределение старшеклассников</w:t>
            </w:r>
          </w:p>
        </w:tc>
      </w:tr>
    </w:tbl>
    <w:p w:rsidR="00915FA0" w:rsidRDefault="00915FA0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9.Работа по организации ученического самоуправления</w:t>
      </w:r>
    </w:p>
    <w:tbl>
      <w:tblPr>
        <w:tblStyle w:val="12"/>
        <w:tblW w:w="0" w:type="auto"/>
        <w:tblInd w:w="250" w:type="dxa"/>
        <w:tblLayout w:type="fixed"/>
        <w:tblLook w:val="04A0"/>
      </w:tblPr>
      <w:tblGrid>
        <w:gridCol w:w="2161"/>
        <w:gridCol w:w="1808"/>
        <w:gridCol w:w="1418"/>
        <w:gridCol w:w="2268"/>
        <w:gridCol w:w="2289"/>
      </w:tblGrid>
      <w:tr w:rsidR="003705E6" w:rsidRPr="003705E6" w:rsidTr="003705E6">
        <w:tc>
          <w:tcPr>
            <w:tcW w:w="2161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808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</w:p>
        </w:tc>
        <w:tc>
          <w:tcPr>
            <w:tcW w:w="1418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289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</w:tc>
      </w:tr>
      <w:tr w:rsidR="003705E6" w:rsidRPr="003705E6" w:rsidTr="003705E6">
        <w:trPr>
          <w:trHeight w:val="5534"/>
        </w:trPr>
        <w:tc>
          <w:tcPr>
            <w:tcW w:w="2161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1.Выборы на должность председателя Совета старшеклассников детской общественной организации «Новое поколение»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-организация предвыборной агитации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-организация выборов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-участие в выборах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Инициативная творческая группа старшеклассников, учащиеся</w:t>
            </w:r>
            <w:r w:rsidR="00915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</w:p>
        </w:tc>
        <w:tc>
          <w:tcPr>
            <w:tcW w:w="141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26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Инициативная творческая группа старшеклассников</w:t>
            </w:r>
          </w:p>
        </w:tc>
        <w:tc>
          <w:tcPr>
            <w:tcW w:w="2289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Выявление склонностей к определенной профессии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Выборы председателя Совета старшеклассников</w:t>
            </w:r>
          </w:p>
        </w:tc>
      </w:tr>
      <w:tr w:rsidR="003705E6" w:rsidRPr="003705E6" w:rsidTr="003705E6">
        <w:tc>
          <w:tcPr>
            <w:tcW w:w="2161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2.Участие в организации и проведении общешкольных мероприятий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Инициативная творческая группа старшеклассников, учащиеся8-11 классов</w:t>
            </w:r>
          </w:p>
        </w:tc>
        <w:tc>
          <w:tcPr>
            <w:tcW w:w="141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По плану школьных, районных мероприятий 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старшеклассников  Федосенко Артур,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ИТГ старшеклассников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Развитие творческой инициативы учащихся</w:t>
            </w:r>
          </w:p>
        </w:tc>
      </w:tr>
      <w:tr w:rsidR="003705E6" w:rsidRPr="003705E6" w:rsidTr="003705E6">
        <w:tc>
          <w:tcPr>
            <w:tcW w:w="2161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3.Работа в выездной районной школе «Лидер» </w:t>
            </w:r>
          </w:p>
        </w:tc>
        <w:tc>
          <w:tcPr>
            <w:tcW w:w="180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Группа «Лидер»</w:t>
            </w:r>
          </w:p>
        </w:tc>
        <w:tc>
          <w:tcPr>
            <w:tcW w:w="1418" w:type="dxa"/>
          </w:tcPr>
          <w:p w:rsidR="00915FA0" w:rsidRDefault="00915FA0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декабрь,</w:t>
            </w:r>
          </w:p>
          <w:p w:rsidR="003705E6" w:rsidRPr="003705E6" w:rsidRDefault="00915FA0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май</w:t>
            </w:r>
          </w:p>
        </w:tc>
        <w:tc>
          <w:tcPr>
            <w:tcW w:w="2268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Зам. по ВР 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Развитие лидерских качеств старшеклассников</w:t>
            </w:r>
          </w:p>
        </w:tc>
      </w:tr>
      <w:tr w:rsidR="003705E6" w:rsidRPr="003705E6" w:rsidTr="003705E6">
        <w:tc>
          <w:tcPr>
            <w:tcW w:w="2161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4. Развитие самоуправления в классе 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-выборы актива класса, распределение обязанностей для организации жизнедеятельности класса</w:t>
            </w:r>
          </w:p>
        </w:tc>
        <w:tc>
          <w:tcPr>
            <w:tcW w:w="180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41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89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Ответственность за порученное дело, развитие организаторских способностей</w:t>
            </w:r>
          </w:p>
        </w:tc>
      </w:tr>
      <w:tr w:rsidR="003705E6" w:rsidRPr="003705E6" w:rsidTr="003705E6">
        <w:tc>
          <w:tcPr>
            <w:tcW w:w="2161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5. Организация дежурства по 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школе и классу</w:t>
            </w:r>
          </w:p>
        </w:tc>
        <w:tc>
          <w:tcPr>
            <w:tcW w:w="180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6-11  классов</w:t>
            </w:r>
          </w:p>
        </w:tc>
        <w:tc>
          <w:tcPr>
            <w:tcW w:w="1418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по графику дежурства</w:t>
            </w:r>
          </w:p>
        </w:tc>
        <w:tc>
          <w:tcPr>
            <w:tcW w:w="2268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  6-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классов</w:t>
            </w:r>
          </w:p>
        </w:tc>
        <w:tc>
          <w:tcPr>
            <w:tcW w:w="2289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дежурства  по </w:t>
            </w:r>
            <w:r w:rsidRPr="0037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школе</w:t>
            </w:r>
          </w:p>
        </w:tc>
      </w:tr>
    </w:tbl>
    <w:p w:rsidR="003705E6" w:rsidRPr="003705E6" w:rsidRDefault="003705E6" w:rsidP="0037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10.Работа с молодыми специалистами (классными руководителями)</w:t>
      </w:r>
    </w:p>
    <w:tbl>
      <w:tblPr>
        <w:tblStyle w:val="12"/>
        <w:tblW w:w="0" w:type="auto"/>
        <w:tblInd w:w="250" w:type="dxa"/>
        <w:tblLayout w:type="fixed"/>
        <w:tblLook w:val="04A0"/>
      </w:tblPr>
      <w:tblGrid>
        <w:gridCol w:w="2410"/>
        <w:gridCol w:w="1686"/>
        <w:gridCol w:w="1716"/>
        <w:gridCol w:w="1880"/>
        <w:gridCol w:w="2252"/>
      </w:tblGrid>
      <w:tr w:rsidR="003705E6" w:rsidRPr="003705E6" w:rsidTr="00BA0BD4">
        <w:tc>
          <w:tcPr>
            <w:tcW w:w="2410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686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</w:p>
        </w:tc>
        <w:tc>
          <w:tcPr>
            <w:tcW w:w="1716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1880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252" w:type="dxa"/>
          </w:tcPr>
          <w:p w:rsidR="003705E6" w:rsidRPr="003705E6" w:rsidRDefault="003705E6" w:rsidP="003705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</w:tc>
      </w:tr>
      <w:tr w:rsidR="003705E6" w:rsidRPr="003705E6" w:rsidTr="00BA0BD4">
        <w:tc>
          <w:tcPr>
            <w:tcW w:w="2410" w:type="dxa"/>
          </w:tcPr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1.Проведение семинара для молодых классных руководителей по оказанию методической помощи по планированию воспитательной работы в классе</w:t>
            </w:r>
          </w:p>
          <w:p w:rsidR="003705E6" w:rsidRPr="003705E6" w:rsidRDefault="003705E6" w:rsidP="0037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Молодые специалисты, классные руководители со стажем</w:t>
            </w:r>
          </w:p>
        </w:tc>
        <w:tc>
          <w:tcPr>
            <w:tcW w:w="171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80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  У.А.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Составлены планы воспитательной работы</w:t>
            </w:r>
          </w:p>
        </w:tc>
      </w:tr>
      <w:tr w:rsidR="003705E6" w:rsidRPr="003705E6" w:rsidTr="00BA0BD4">
        <w:tc>
          <w:tcPr>
            <w:tcW w:w="2410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2.Оказание индивидуальной помощи по ведению документации, определению целей, задач  и приоритетных направлений  в организации воспитательной работы с классом</w:t>
            </w:r>
          </w:p>
        </w:tc>
        <w:tc>
          <w:tcPr>
            <w:tcW w:w="168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Молодые специалисты, администрация</w:t>
            </w:r>
          </w:p>
        </w:tc>
        <w:tc>
          <w:tcPr>
            <w:tcW w:w="171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0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 </w:t>
            </w:r>
            <w:proofErr w:type="spellStart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КамалиеваУ.А</w:t>
            </w:r>
            <w:proofErr w:type="spellEnd"/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Содержание планов мероприятия, соответствующих  возрастным особенностям  и потребностям учащихся</w:t>
            </w:r>
          </w:p>
        </w:tc>
      </w:tr>
      <w:tr w:rsidR="003705E6" w:rsidRPr="003705E6" w:rsidTr="00BA0BD4">
        <w:tc>
          <w:tcPr>
            <w:tcW w:w="2410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3.Оказание помощи в корректировке плана воспитательной работы на 2 полугодие</w:t>
            </w:r>
          </w:p>
        </w:tc>
        <w:tc>
          <w:tcPr>
            <w:tcW w:w="168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Молодые специалисты, администрация</w:t>
            </w:r>
          </w:p>
        </w:tc>
        <w:tc>
          <w:tcPr>
            <w:tcW w:w="171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Зам директора по ВР Камалиева  У.А.</w:t>
            </w:r>
          </w:p>
        </w:tc>
        <w:tc>
          <w:tcPr>
            <w:tcW w:w="2252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E6" w:rsidRPr="003705E6" w:rsidTr="00BA0BD4">
        <w:tc>
          <w:tcPr>
            <w:tcW w:w="2410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4.Посещение классных часов и мероприятий</w:t>
            </w:r>
          </w:p>
        </w:tc>
        <w:tc>
          <w:tcPr>
            <w:tcW w:w="168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Учащиеся, классные руководители</w:t>
            </w:r>
          </w:p>
        </w:tc>
        <w:tc>
          <w:tcPr>
            <w:tcW w:w="1716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по плану </w:t>
            </w:r>
          </w:p>
        </w:tc>
        <w:tc>
          <w:tcPr>
            <w:tcW w:w="1880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Зам директора по ВР Камалиева  У.А.</w:t>
            </w:r>
          </w:p>
        </w:tc>
        <w:tc>
          <w:tcPr>
            <w:tcW w:w="2252" w:type="dxa"/>
          </w:tcPr>
          <w:p w:rsidR="003705E6" w:rsidRPr="003705E6" w:rsidRDefault="003705E6" w:rsidP="0037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sz w:val="28"/>
                <w:szCs w:val="28"/>
              </w:rPr>
              <w:t>Справка или краткий анализ</w:t>
            </w:r>
          </w:p>
        </w:tc>
      </w:tr>
    </w:tbl>
    <w:p w:rsidR="003705E6" w:rsidRPr="003705E6" w:rsidRDefault="003705E6" w:rsidP="00370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3705E6" w:rsidRPr="003705E6">
          <w:pgSz w:w="11906" w:h="16838"/>
          <w:pgMar w:top="907" w:right="964" w:bottom="907" w:left="964" w:header="720" w:footer="720" w:gutter="0"/>
          <w:pgBorders w:offsetFrom="page">
            <w:top w:val="triple" w:sz="4" w:space="24" w:color="0000FF"/>
            <w:left w:val="triple" w:sz="4" w:space="24" w:color="0000FF"/>
            <w:bottom w:val="triple" w:sz="4" w:space="24" w:color="0000FF"/>
            <w:right w:val="triple" w:sz="4" w:space="24" w:color="0000FF"/>
          </w:pgBorders>
          <w:cols w:space="720"/>
        </w:sect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  <w:lastRenderedPageBreak/>
        <w:t>Организационно - педагогическая деятельность, направленная на совершенствование педагогического мастерства учителя в осуществлении воспитательного процесса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outline/>
          <w:color w:val="292929"/>
          <w:sz w:val="28"/>
          <w:szCs w:val="28"/>
          <w:lang w:eastAsia="ru-RU"/>
        </w:rPr>
      </w:pPr>
    </w:p>
    <w:p w:rsidR="003705E6" w:rsidRDefault="003705E6" w:rsidP="003705E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совершенствования педагогического мастерства заслушать следующие вопросы на педсоветах, совещании при заместителе директора по воспитательной работе:</w:t>
      </w:r>
    </w:p>
    <w:p w:rsidR="00BA0BD4" w:rsidRPr="003705E6" w:rsidRDefault="00BA0BD4" w:rsidP="00BA0BD4">
      <w:pPr>
        <w:overflowPunct w:val="0"/>
        <w:autoSpaceDE w:val="0"/>
        <w:autoSpaceDN w:val="0"/>
        <w:adjustRightInd w:val="0"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tbl>
      <w:tblPr>
        <w:tblStyle w:val="12"/>
        <w:tblW w:w="0" w:type="auto"/>
        <w:tblInd w:w="392" w:type="dxa"/>
        <w:tblLook w:val="04A0"/>
      </w:tblPr>
      <w:tblGrid>
        <w:gridCol w:w="709"/>
        <w:gridCol w:w="3980"/>
        <w:gridCol w:w="2167"/>
        <w:gridCol w:w="2323"/>
      </w:tblGrid>
      <w:tr w:rsidR="003705E6" w:rsidRPr="003705E6" w:rsidTr="00BA0BD4">
        <w:tc>
          <w:tcPr>
            <w:tcW w:w="70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№</w:t>
            </w:r>
          </w:p>
        </w:tc>
        <w:tc>
          <w:tcPr>
            <w:tcW w:w="3980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Мероприятия</w:t>
            </w:r>
          </w:p>
        </w:tc>
        <w:tc>
          <w:tcPr>
            <w:tcW w:w="2167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Сроки</w:t>
            </w:r>
          </w:p>
        </w:tc>
        <w:tc>
          <w:tcPr>
            <w:tcW w:w="2323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Ответственные</w:t>
            </w:r>
          </w:p>
        </w:tc>
      </w:tr>
      <w:tr w:rsidR="003705E6" w:rsidRPr="003705E6" w:rsidTr="00BA0BD4">
        <w:tc>
          <w:tcPr>
            <w:tcW w:w="70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</w:t>
            </w:r>
          </w:p>
        </w:tc>
        <w:tc>
          <w:tcPr>
            <w:tcW w:w="3980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Подготовка и проведение Дня Знаний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2167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август</w:t>
            </w:r>
          </w:p>
        </w:tc>
        <w:tc>
          <w:tcPr>
            <w:tcW w:w="2323" w:type="dxa"/>
            <w:vMerge w:val="restart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  <w:p w:rsidR="003705E6" w:rsidRPr="003705E6" w:rsidRDefault="00BA0BD4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Камалиева  У.А. 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Зам.дир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по ВР, классные  руководители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3705E6" w:rsidRPr="003705E6" w:rsidTr="00BA0BD4">
        <w:tc>
          <w:tcPr>
            <w:tcW w:w="70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2</w:t>
            </w:r>
          </w:p>
        </w:tc>
        <w:tc>
          <w:tcPr>
            <w:tcW w:w="3980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Организация дежурства учителей и учащихся в школе</w:t>
            </w:r>
          </w:p>
        </w:tc>
        <w:tc>
          <w:tcPr>
            <w:tcW w:w="2167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сентябрь</w:t>
            </w:r>
          </w:p>
        </w:tc>
        <w:tc>
          <w:tcPr>
            <w:tcW w:w="2323" w:type="dxa"/>
            <w:vMerge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3705E6" w:rsidRPr="003705E6" w:rsidTr="00BA0BD4">
        <w:tc>
          <w:tcPr>
            <w:tcW w:w="70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3</w:t>
            </w:r>
          </w:p>
        </w:tc>
        <w:tc>
          <w:tcPr>
            <w:tcW w:w="3980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Итоги проверки планов воспитательной работы</w:t>
            </w:r>
          </w:p>
        </w:tc>
        <w:tc>
          <w:tcPr>
            <w:tcW w:w="2167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октябрь</w:t>
            </w:r>
          </w:p>
        </w:tc>
        <w:tc>
          <w:tcPr>
            <w:tcW w:w="2323" w:type="dxa"/>
            <w:vMerge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3705E6" w:rsidRPr="003705E6" w:rsidTr="00BA0BD4">
        <w:tc>
          <w:tcPr>
            <w:tcW w:w="70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4</w:t>
            </w:r>
          </w:p>
        </w:tc>
        <w:tc>
          <w:tcPr>
            <w:tcW w:w="3980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Работа классных руководителей по ведению школьной документации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2167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Сентябрь-октябрь</w:t>
            </w:r>
          </w:p>
        </w:tc>
        <w:tc>
          <w:tcPr>
            <w:tcW w:w="2323" w:type="dxa"/>
            <w:vMerge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3705E6" w:rsidRPr="003705E6" w:rsidTr="00BA0BD4">
        <w:tc>
          <w:tcPr>
            <w:tcW w:w="70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5</w:t>
            </w:r>
          </w:p>
        </w:tc>
        <w:tc>
          <w:tcPr>
            <w:tcW w:w="3980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Занятость учащихся в каникулярное время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2167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Октябрь, декабрь, март, май</w:t>
            </w:r>
          </w:p>
        </w:tc>
        <w:tc>
          <w:tcPr>
            <w:tcW w:w="2323" w:type="dxa"/>
            <w:vMerge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3705E6" w:rsidRPr="003705E6" w:rsidTr="00BA0BD4">
        <w:tc>
          <w:tcPr>
            <w:tcW w:w="70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6</w:t>
            </w:r>
          </w:p>
        </w:tc>
        <w:tc>
          <w:tcPr>
            <w:tcW w:w="3980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Информация о проверке качественного уровня работы дополнительного образования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2167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октябрь</w:t>
            </w:r>
          </w:p>
        </w:tc>
        <w:tc>
          <w:tcPr>
            <w:tcW w:w="2323" w:type="dxa"/>
            <w:vMerge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3705E6" w:rsidRPr="003705E6" w:rsidTr="00BA0BD4">
        <w:tc>
          <w:tcPr>
            <w:tcW w:w="70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7</w:t>
            </w:r>
          </w:p>
        </w:tc>
        <w:tc>
          <w:tcPr>
            <w:tcW w:w="3980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Подготовка и проведение новогодних праздников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2167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декабрь</w:t>
            </w:r>
          </w:p>
        </w:tc>
        <w:tc>
          <w:tcPr>
            <w:tcW w:w="2323" w:type="dxa"/>
            <w:vMerge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3705E6" w:rsidRPr="003705E6" w:rsidTr="00BA0BD4">
        <w:tc>
          <w:tcPr>
            <w:tcW w:w="70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8</w:t>
            </w:r>
          </w:p>
        </w:tc>
        <w:tc>
          <w:tcPr>
            <w:tcW w:w="3980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Информация о проведении военно-патриотического  месячника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2167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февраль</w:t>
            </w:r>
          </w:p>
        </w:tc>
        <w:tc>
          <w:tcPr>
            <w:tcW w:w="2323" w:type="dxa"/>
            <w:vMerge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3705E6" w:rsidRPr="003705E6" w:rsidTr="00BA0BD4">
        <w:tc>
          <w:tcPr>
            <w:tcW w:w="70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9</w:t>
            </w:r>
          </w:p>
        </w:tc>
        <w:tc>
          <w:tcPr>
            <w:tcW w:w="3980" w:type="dxa"/>
          </w:tcPr>
          <w:p w:rsidR="003705E6" w:rsidRPr="003705E6" w:rsidRDefault="00BA0BD4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Подготовка к празднику  Дня П</w:t>
            </w:r>
            <w:r w:rsidR="003705E6"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обеды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Подготовка ко Дню последнего звонка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2167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Апрель-май</w:t>
            </w:r>
          </w:p>
        </w:tc>
        <w:tc>
          <w:tcPr>
            <w:tcW w:w="2323" w:type="dxa"/>
            <w:vMerge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3705E6" w:rsidRPr="003705E6" w:rsidTr="00BA0BD4">
        <w:tc>
          <w:tcPr>
            <w:tcW w:w="70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10</w:t>
            </w:r>
          </w:p>
        </w:tc>
        <w:tc>
          <w:tcPr>
            <w:tcW w:w="3980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Организация летнего пришкольного лагеря</w:t>
            </w:r>
          </w:p>
        </w:tc>
        <w:tc>
          <w:tcPr>
            <w:tcW w:w="2167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Май-июнь</w:t>
            </w:r>
          </w:p>
        </w:tc>
        <w:tc>
          <w:tcPr>
            <w:tcW w:w="2323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Классные  руководители, администрация  школы</w:t>
            </w:r>
          </w:p>
        </w:tc>
      </w:tr>
    </w:tbl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AD17B9" w:rsidRDefault="006A486E" w:rsidP="008A14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  <w:t xml:space="preserve"> </w:t>
      </w:r>
    </w:p>
    <w:p w:rsidR="00AD17B9" w:rsidRDefault="008A1444" w:rsidP="00AD17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  <w:t>Занятость учащихся во внеурочное время</w:t>
      </w:r>
    </w:p>
    <w:p w:rsidR="00AD17B9" w:rsidRPr="003705E6" w:rsidRDefault="00AD17B9" w:rsidP="00AD17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Всего учащихся в общ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еобразовательном учреждении - 12</w:t>
      </w: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0 чел.</w:t>
      </w:r>
    </w:p>
    <w:p w:rsidR="00AD17B9" w:rsidRPr="003705E6" w:rsidRDefault="00AD17B9" w:rsidP="00AD17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Охвачено дополнительным образованием на базе общ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еобразовательного учреждения -</w:t>
      </w: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96 учащихся, что  составляет </w:t>
      </w: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80%</w:t>
      </w:r>
    </w:p>
    <w:p w:rsidR="00AD17B9" w:rsidRPr="003705E6" w:rsidRDefault="00AD17B9" w:rsidP="00AD17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AD17B9" w:rsidRPr="003705E6" w:rsidRDefault="00AD17B9" w:rsidP="00AD17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Охвачено дополнительным образов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анием на базе сельских  СДК –  114 учащихся -95</w:t>
      </w: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%</w:t>
      </w:r>
    </w:p>
    <w:p w:rsidR="00AD17B9" w:rsidRPr="003705E6" w:rsidRDefault="00AD17B9" w:rsidP="008A14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</w:pPr>
    </w:p>
    <w:p w:rsidR="008A1444" w:rsidRPr="003705E6" w:rsidRDefault="008A1444" w:rsidP="008A144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AD17B9" w:rsidRDefault="006A486E" w:rsidP="003705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AD17B9" w:rsidRDefault="00AD17B9" w:rsidP="003705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  <w:t>Традиционные школьные  дела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tbl>
      <w:tblPr>
        <w:tblStyle w:val="12"/>
        <w:tblpPr w:leftFromText="180" w:rightFromText="180" w:vertAnchor="text" w:horzAnchor="margin" w:tblpY="132"/>
        <w:tblW w:w="0" w:type="auto"/>
        <w:tblLook w:val="04A0"/>
      </w:tblPr>
      <w:tblGrid>
        <w:gridCol w:w="768"/>
        <w:gridCol w:w="3876"/>
        <w:gridCol w:w="1701"/>
        <w:gridCol w:w="3226"/>
      </w:tblGrid>
      <w:tr w:rsidR="003705E6" w:rsidRPr="003705E6" w:rsidTr="00AD17B9">
        <w:tc>
          <w:tcPr>
            <w:tcW w:w="7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№</w:t>
            </w:r>
          </w:p>
        </w:tc>
        <w:tc>
          <w:tcPr>
            <w:tcW w:w="3876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Сроки</w:t>
            </w:r>
          </w:p>
        </w:tc>
        <w:tc>
          <w:tcPr>
            <w:tcW w:w="3226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Ответственные.</w:t>
            </w:r>
          </w:p>
        </w:tc>
      </w:tr>
      <w:tr w:rsidR="003705E6" w:rsidRPr="003705E6" w:rsidTr="00AD17B9">
        <w:tc>
          <w:tcPr>
            <w:tcW w:w="7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1.</w:t>
            </w:r>
          </w:p>
        </w:tc>
        <w:tc>
          <w:tcPr>
            <w:tcW w:w="3876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“День знаний” - провести торжественную линейку.</w:t>
            </w:r>
          </w:p>
        </w:tc>
        <w:tc>
          <w:tcPr>
            <w:tcW w:w="1701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сентябрь</w:t>
            </w:r>
          </w:p>
        </w:tc>
        <w:tc>
          <w:tcPr>
            <w:tcW w:w="3226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Зам.дир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. по в/р, директор,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кл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. </w:t>
            </w: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рук-ли</w:t>
            </w:r>
            <w:proofErr w:type="spellEnd"/>
          </w:p>
        </w:tc>
      </w:tr>
      <w:tr w:rsidR="003705E6" w:rsidRPr="003705E6" w:rsidTr="00AD17B9">
        <w:tc>
          <w:tcPr>
            <w:tcW w:w="7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2</w:t>
            </w:r>
          </w:p>
        </w:tc>
        <w:tc>
          <w:tcPr>
            <w:tcW w:w="3876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Провести операцию по профилактике детского дорожно-транспортного травматизма «Внимание, дети»</w:t>
            </w:r>
          </w:p>
        </w:tc>
        <w:tc>
          <w:tcPr>
            <w:tcW w:w="1701" w:type="dxa"/>
          </w:tcPr>
          <w:p w:rsidR="003705E6" w:rsidRPr="003705E6" w:rsidRDefault="00AD17B9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С</w:t>
            </w:r>
            <w:r w:rsidR="003705E6"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-октябрь</w:t>
            </w:r>
          </w:p>
        </w:tc>
        <w:tc>
          <w:tcPr>
            <w:tcW w:w="3226" w:type="dxa"/>
          </w:tcPr>
          <w:p w:rsidR="003705E6" w:rsidRPr="003705E6" w:rsidRDefault="00AD17B9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. по в/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р,классные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 руководители</w:t>
            </w:r>
            <w:r w:rsidR="003705E6"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 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3705E6" w:rsidRPr="003705E6" w:rsidTr="00AD17B9">
        <w:tc>
          <w:tcPr>
            <w:tcW w:w="7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3</w:t>
            </w:r>
          </w:p>
        </w:tc>
        <w:tc>
          <w:tcPr>
            <w:tcW w:w="3876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День учителя - организовать концертную программу.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октябрь</w:t>
            </w:r>
          </w:p>
        </w:tc>
        <w:tc>
          <w:tcPr>
            <w:tcW w:w="3226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Зам.дир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. по в/р, </w:t>
            </w: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кл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. </w:t>
            </w: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рук-ль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11 класса</w:t>
            </w:r>
          </w:p>
        </w:tc>
      </w:tr>
      <w:tr w:rsidR="003705E6" w:rsidRPr="003705E6" w:rsidTr="00AD17B9">
        <w:tc>
          <w:tcPr>
            <w:tcW w:w="7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4</w:t>
            </w:r>
          </w:p>
        </w:tc>
        <w:tc>
          <w:tcPr>
            <w:tcW w:w="3876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Провести “Осенний бал”</w:t>
            </w:r>
            <w:r w:rsidR="00AD17B9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для всех ступеней</w:t>
            </w:r>
          </w:p>
        </w:tc>
        <w:tc>
          <w:tcPr>
            <w:tcW w:w="1701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октябрь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3226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Зам.дир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. по в/</w:t>
            </w: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р</w:t>
            </w:r>
            <w:proofErr w:type="spellEnd"/>
            <w:r w:rsidR="00AD17B9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,</w:t>
            </w:r>
            <w:proofErr w:type="spellStart"/>
            <w:r w:rsidR="00AD17B9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кл.рук</w:t>
            </w:r>
            <w:proofErr w:type="spellEnd"/>
            <w:r w:rsidR="00AD17B9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.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3705E6" w:rsidRPr="003705E6" w:rsidTr="00AD17B9">
        <w:tc>
          <w:tcPr>
            <w:tcW w:w="7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5</w:t>
            </w:r>
          </w:p>
        </w:tc>
        <w:tc>
          <w:tcPr>
            <w:tcW w:w="3876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Провести декаду правовых знаний.</w:t>
            </w:r>
          </w:p>
        </w:tc>
        <w:tc>
          <w:tcPr>
            <w:tcW w:w="1701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ноябрь</w:t>
            </w:r>
          </w:p>
        </w:tc>
        <w:tc>
          <w:tcPr>
            <w:tcW w:w="3226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зам.дир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по в/р,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кл.рук</w:t>
            </w:r>
            <w:proofErr w:type="spellEnd"/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954EDF" w:rsidRPr="003705E6" w:rsidTr="00AD17B9">
        <w:tc>
          <w:tcPr>
            <w:tcW w:w="768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6</w:t>
            </w:r>
          </w:p>
        </w:tc>
        <w:tc>
          <w:tcPr>
            <w:tcW w:w="3876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Провести  акции «Молодежь  выбирает  жизнь!» и «Спорт -- альтернатива  пагубным  привычкам!»</w:t>
            </w:r>
          </w:p>
        </w:tc>
        <w:tc>
          <w:tcPr>
            <w:tcW w:w="1701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ноябрь</w:t>
            </w:r>
          </w:p>
        </w:tc>
        <w:tc>
          <w:tcPr>
            <w:tcW w:w="3226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зам.дир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по в/р,</w:t>
            </w:r>
          </w:p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954EDF" w:rsidRPr="003705E6" w:rsidTr="00AD17B9">
        <w:tc>
          <w:tcPr>
            <w:tcW w:w="768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7</w:t>
            </w:r>
          </w:p>
        </w:tc>
        <w:tc>
          <w:tcPr>
            <w:tcW w:w="3876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Провести “Новогодние утренники, вечера”</w:t>
            </w:r>
          </w:p>
        </w:tc>
        <w:tc>
          <w:tcPr>
            <w:tcW w:w="1701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декабрь</w:t>
            </w:r>
          </w:p>
        </w:tc>
        <w:tc>
          <w:tcPr>
            <w:tcW w:w="3226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Зам.дир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. по в/р, </w:t>
            </w: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кл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. рук.</w:t>
            </w:r>
          </w:p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954EDF" w:rsidRPr="003705E6" w:rsidTr="00AD17B9">
        <w:tc>
          <w:tcPr>
            <w:tcW w:w="768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8</w:t>
            </w:r>
          </w:p>
        </w:tc>
        <w:tc>
          <w:tcPr>
            <w:tcW w:w="3876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Провести конкурс “А, ну-ка, парни!»” - праздник к 23 февраля.</w:t>
            </w:r>
          </w:p>
        </w:tc>
        <w:tc>
          <w:tcPr>
            <w:tcW w:w="1701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февраль</w:t>
            </w:r>
          </w:p>
        </w:tc>
        <w:tc>
          <w:tcPr>
            <w:tcW w:w="3226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Зам.дир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. по в/р, </w:t>
            </w: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кл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. рук.</w:t>
            </w:r>
          </w:p>
        </w:tc>
      </w:tr>
      <w:tr w:rsidR="00954EDF" w:rsidRPr="003705E6" w:rsidTr="00AD17B9">
        <w:tc>
          <w:tcPr>
            <w:tcW w:w="768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9</w:t>
            </w:r>
          </w:p>
        </w:tc>
        <w:tc>
          <w:tcPr>
            <w:tcW w:w="3876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Подготовить праздничную </w:t>
            </w: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lastRenderedPageBreak/>
              <w:t xml:space="preserve">программу к 8 марта </w:t>
            </w:r>
          </w:p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226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Зам.дир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. по в/р, </w:t>
            </w: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кл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. рук.</w:t>
            </w:r>
          </w:p>
        </w:tc>
      </w:tr>
      <w:tr w:rsidR="00954EDF" w:rsidRPr="003705E6" w:rsidTr="00AD17B9">
        <w:tc>
          <w:tcPr>
            <w:tcW w:w="768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76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Провести декаду по ПДД</w:t>
            </w:r>
          </w:p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Март - апрель</w:t>
            </w:r>
          </w:p>
        </w:tc>
        <w:tc>
          <w:tcPr>
            <w:tcW w:w="3226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Зам.дир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по в/</w:t>
            </w: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р</w:t>
            </w:r>
            <w:proofErr w:type="spellEnd"/>
          </w:p>
        </w:tc>
      </w:tr>
      <w:tr w:rsidR="00954EDF" w:rsidRPr="003705E6" w:rsidTr="00AD17B9">
        <w:tc>
          <w:tcPr>
            <w:tcW w:w="768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11</w:t>
            </w:r>
          </w:p>
        </w:tc>
        <w:tc>
          <w:tcPr>
            <w:tcW w:w="3876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Организовать и провести мероприятия ко дню Победы:</w:t>
            </w:r>
          </w:p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торжественная линейка, митинг</w:t>
            </w:r>
          </w:p>
        </w:tc>
        <w:tc>
          <w:tcPr>
            <w:tcW w:w="1701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май</w:t>
            </w:r>
          </w:p>
        </w:tc>
        <w:tc>
          <w:tcPr>
            <w:tcW w:w="3226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Зам.дир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. по в/р, </w:t>
            </w: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кл.рук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.</w:t>
            </w:r>
          </w:p>
        </w:tc>
      </w:tr>
      <w:tr w:rsidR="00954EDF" w:rsidRPr="003705E6" w:rsidTr="00AD17B9">
        <w:tc>
          <w:tcPr>
            <w:tcW w:w="768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12</w:t>
            </w:r>
          </w:p>
        </w:tc>
        <w:tc>
          <w:tcPr>
            <w:tcW w:w="3876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Провести торжественную линейку “Последний звонок”</w:t>
            </w:r>
          </w:p>
        </w:tc>
        <w:tc>
          <w:tcPr>
            <w:tcW w:w="1701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май</w:t>
            </w:r>
          </w:p>
        </w:tc>
        <w:tc>
          <w:tcPr>
            <w:tcW w:w="3226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Зам.дир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. по в/р, </w:t>
            </w: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кл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. рук.</w:t>
            </w:r>
          </w:p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954EDF" w:rsidRPr="003705E6" w:rsidTr="00AD17B9">
        <w:tc>
          <w:tcPr>
            <w:tcW w:w="768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13</w:t>
            </w:r>
          </w:p>
        </w:tc>
        <w:tc>
          <w:tcPr>
            <w:tcW w:w="3876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Организовать и провести “Выпускной бал”.</w:t>
            </w:r>
          </w:p>
        </w:tc>
        <w:tc>
          <w:tcPr>
            <w:tcW w:w="1701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июнь</w:t>
            </w:r>
          </w:p>
        </w:tc>
        <w:tc>
          <w:tcPr>
            <w:tcW w:w="3226" w:type="dxa"/>
          </w:tcPr>
          <w:p w:rsidR="00954EDF" w:rsidRPr="003705E6" w:rsidRDefault="00954EDF" w:rsidP="00954E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Зам.дир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. по в/</w:t>
            </w: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р,кл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. рук.</w:t>
            </w:r>
          </w:p>
        </w:tc>
      </w:tr>
    </w:tbl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954EDF" w:rsidRDefault="003705E6" w:rsidP="00954EDF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54EDF">
        <w:rPr>
          <w:rFonts w:ascii="Times New Roman" w:eastAsia="Times New Roman" w:hAnsi="Times New Roman" w:cs="Times New Roman"/>
          <w:i/>
          <w:iCs/>
          <w:outline/>
          <w:color w:val="292929"/>
          <w:sz w:val="28"/>
          <w:szCs w:val="28"/>
          <w:lang w:eastAsia="ru-RU"/>
        </w:rPr>
        <w:t>Методическая работа</w:t>
      </w:r>
    </w:p>
    <w:p w:rsidR="003705E6" w:rsidRPr="003705E6" w:rsidRDefault="003705E6" w:rsidP="00954E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  <w:t>Цель методической работы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Совершенствование деятельности классных руководителей.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Выявления слабых сторон деятельности классного руководителя и помощь в преодолении недостатков.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Выявление сильных сторон деятельности классных руководителей и помощь в обобщении опыта.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Подбор материалов для сборника творческих работ учителей, посвященного проблемам воспитательной работы по теме “Классный час”, “Родительское собрание” в системе работы классного руководителя”.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  <w:t>Формы методической работы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4680"/>
        <w:gridCol w:w="2585"/>
        <w:gridCol w:w="2160"/>
      </w:tblGrid>
      <w:tr w:rsidR="003705E6" w:rsidRPr="003705E6" w:rsidTr="003705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  <w:t>Сроки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705E6" w:rsidRPr="003705E6" w:rsidTr="003705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Знакомство с литературой: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обзор журналов “Воспитание школьников”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- обзор журналов “Начальная школа” 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обзор журналов “Классный руководитель”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ноябрь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январь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март, июнь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Рук МО, </w:t>
            </w:r>
            <w:proofErr w:type="spellStart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кл</w:t>
            </w:r>
            <w:proofErr w:type="spellEnd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 рук.</w:t>
            </w:r>
          </w:p>
        </w:tc>
      </w:tr>
      <w:tr w:rsidR="003705E6" w:rsidRPr="003705E6" w:rsidTr="003705E6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Посещение внеурочных мероприятий и их анализ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1)классный час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2)внеурочная  деятельность (кружки, секции)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3) предметная неделя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ежемесячно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 раза в год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Рук. МО, 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дир</w:t>
            </w:r>
            <w:proofErr w:type="spellEnd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по в/</w:t>
            </w:r>
            <w:proofErr w:type="spellStart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3705E6" w:rsidRPr="003705E6" w:rsidTr="003705E6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Совместная разработка темы: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- подготовка и анализ воспитательного внеклассного мероприятия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кл</w:t>
            </w:r>
            <w:proofErr w:type="spellEnd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 рук.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</w:tc>
      </w:tr>
      <w:tr w:rsidR="003705E6" w:rsidRPr="003705E6" w:rsidTr="003705E6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документация  классного руководителя, план работы – сетка на год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кл</w:t>
            </w:r>
            <w:proofErr w:type="spellEnd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 рук.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</w:tc>
      </w:tr>
      <w:tr w:rsidR="003705E6" w:rsidRPr="003705E6" w:rsidTr="003705E6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методы и методика диагностической работы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Ноябрь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кл.рук</w:t>
            </w:r>
            <w:proofErr w:type="spellEnd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</w:tc>
      </w:tr>
      <w:tr w:rsidR="003705E6" w:rsidRPr="003705E6" w:rsidTr="003705E6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Классный час в системе работы классных руководителей с показом открытых классных часов: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теч</w:t>
            </w:r>
            <w:proofErr w:type="spellEnd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 года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Кл.рук</w:t>
            </w:r>
            <w:proofErr w:type="spellEnd"/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</w:tc>
      </w:tr>
      <w:tr w:rsidR="003705E6" w:rsidRPr="003705E6" w:rsidTr="003705E6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Методы анализа итогов воспитательной работы, определение цели и задач на  новый уч. год.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Камалиева  У.А.</w:t>
            </w:r>
          </w:p>
        </w:tc>
      </w:tr>
    </w:tbl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течение года провести 4 заседания МО классных руководителей. 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Проводить собеседования с классными руководителями 3 раза в год по вопросам планирования, итогам работы за полугодие, итогам работы за год (сентябрь, январь, июнь). 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Регулярно осуществлять консультации для учителей по воспитательной работе.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Принимать участие в конференциях и конкурсах, организуемых отделом образования, ЦВР и т.д.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954EDF" w:rsidRDefault="00954EDF" w:rsidP="003705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954EDF" w:rsidRDefault="00954EDF" w:rsidP="003705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954EDF" w:rsidRDefault="00954EDF" w:rsidP="003705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Ценностно - ориентировочная деятельность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outline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outline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  <w:t>Экологическое воспитание,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  <w:t xml:space="preserve">краеведческая работа, 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  <w:t>экономическое воспитание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Цель: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Углублять свои знания о природе и передавать их другим.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Научиться жить в гармонии с природой, помогать взрослым охранять и  оберегать ее, улучшать экологическую обстановку.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Воспитывать навыки здорового образа жизни.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Воспитывать бережное отношение к учебникам, мебели и  хлебу.  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Учить детей ценить труд взрослых.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tbl>
      <w:tblPr>
        <w:tblW w:w="106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4821"/>
        <w:gridCol w:w="2411"/>
        <w:gridCol w:w="2694"/>
      </w:tblGrid>
      <w:tr w:rsidR="003705E6" w:rsidRPr="003705E6" w:rsidTr="003705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705E6" w:rsidRPr="003705E6" w:rsidTr="003705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Привлекать учащихся к озеленению и благоустройству школьного двора, к труду на пришкольном участке.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Весна, осень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дир.по</w:t>
            </w:r>
            <w:proofErr w:type="spellEnd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в/р, </w:t>
            </w:r>
            <w:proofErr w:type="spellStart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Кл.рук</w:t>
            </w:r>
            <w:proofErr w:type="spellEnd"/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</w:p>
        </w:tc>
      </w:tr>
      <w:tr w:rsidR="003705E6" w:rsidRPr="003705E6" w:rsidTr="003705E6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Организовать орган “ Зеленый патруль” и наладить его работу.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теч</w:t>
            </w:r>
            <w:proofErr w:type="spellEnd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дир.по</w:t>
            </w:r>
            <w:proofErr w:type="spellEnd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в/р, </w:t>
            </w:r>
            <w:proofErr w:type="spellStart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  <w:tr w:rsidR="003705E6" w:rsidRPr="003705E6" w:rsidTr="003705E6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Организовать уход за территорией вокруг памятника в «Аллее  Памяти».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теч</w:t>
            </w:r>
            <w:proofErr w:type="spellEnd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дир.по</w:t>
            </w:r>
            <w:proofErr w:type="spellEnd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в/р</w:t>
            </w:r>
            <w:r w:rsidR="00954ED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54ED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кл</w:t>
            </w:r>
            <w:proofErr w:type="spellEnd"/>
            <w:r w:rsidR="00954ED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 рук.</w:t>
            </w: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705E6" w:rsidRPr="003705E6" w:rsidTr="003705E6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Оформить уголок по экологическому воспитанию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теч</w:t>
            </w:r>
            <w:proofErr w:type="spellEnd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дир.по</w:t>
            </w:r>
            <w:proofErr w:type="spellEnd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в/р, </w:t>
            </w:r>
            <w:proofErr w:type="spellStart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  <w:tr w:rsidR="003705E6" w:rsidRPr="003705E6" w:rsidTr="003705E6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Провести экологическую неделю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март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дир.по</w:t>
            </w:r>
            <w:proofErr w:type="spellEnd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в/р, </w:t>
            </w:r>
            <w:proofErr w:type="spellStart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  <w:tr w:rsidR="003705E6" w:rsidRPr="003705E6" w:rsidTr="003705E6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Проводить работу по сохранности учебников и школьной мебели. С этой целью проводить рейды 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на лучшую сохранность учебников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на лучшую сохранность мебели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бережное отношение к хлебу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Сентябрь,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январь, май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ноябрь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март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</w:pP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дир.по</w:t>
            </w:r>
            <w:proofErr w:type="spellEnd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УВР, </w:t>
            </w:r>
            <w:proofErr w:type="spellStart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Кл.рук</w:t>
            </w:r>
            <w:proofErr w:type="spellEnd"/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, 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705E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библиотекарь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</w:p>
        </w:tc>
      </w:tr>
      <w:tr w:rsidR="003705E6" w:rsidRPr="003705E6" w:rsidTr="003705E6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</w:pP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</w:p>
        </w:tc>
      </w:tr>
      <w:tr w:rsidR="003705E6" w:rsidRPr="003705E6" w:rsidTr="003705E6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</w:p>
        </w:tc>
      </w:tr>
      <w:tr w:rsidR="003705E6" w:rsidRPr="003705E6" w:rsidTr="00954EDF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</w:p>
        </w:tc>
      </w:tr>
      <w:tr w:rsidR="003705E6" w:rsidRPr="003705E6" w:rsidTr="00954EDF"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2929"/>
                <w:sz w:val="28"/>
                <w:szCs w:val="28"/>
                <w:lang w:eastAsia="ru-RU"/>
              </w:rPr>
            </w:pPr>
          </w:p>
        </w:tc>
      </w:tr>
    </w:tbl>
    <w:p w:rsidR="00954EDF" w:rsidRDefault="00954EDF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</w:pPr>
    </w:p>
    <w:p w:rsidR="00954EDF" w:rsidRDefault="00954EDF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</w:pPr>
    </w:p>
    <w:p w:rsidR="00954EDF" w:rsidRDefault="00954EDF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</w:pPr>
    </w:p>
    <w:p w:rsidR="00954EDF" w:rsidRDefault="00954EDF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</w:pPr>
    </w:p>
    <w:p w:rsidR="00954EDF" w:rsidRDefault="00954EDF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  <w:t xml:space="preserve">Воспитание сознательного отношения к учению. 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  <w:t>Развитие познавательной активности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outline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  <w:t>и культуры умственного труда.</w:t>
      </w:r>
    </w:p>
    <w:p w:rsidR="003705E6" w:rsidRPr="003705E6" w:rsidRDefault="003705E6" w:rsidP="003705E6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Цель:</w:t>
      </w:r>
    </w:p>
    <w:p w:rsidR="003705E6" w:rsidRPr="003705E6" w:rsidRDefault="003705E6" w:rsidP="003705E6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Развивать познавательные интересы, способности и творческую активность при овладении знаниями, умение самостоятельно добывать знания и работать коллективно, постоянно знакомиться с новейшими достижениями науки и техники, литературы и искусства;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Выработать общественно значимые мотивы познавательной деятельности, ответственности и прилежного отношения к учению, готовность к практическому применению знаний и умений, особенно в сферах производительного и обслуживающего труда;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3. Нетерпимость к нарушению учебной дисциплины, безответственному отношению к учению; бережное отношение к учебникам.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i/>
          <w:color w:val="292929"/>
          <w:sz w:val="28"/>
          <w:szCs w:val="28"/>
          <w:lang w:eastAsia="ru-RU"/>
        </w:rPr>
        <w:t>Профилактика правонарушений,  формирование правосознания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Цель:</w:t>
      </w:r>
    </w:p>
    <w:p w:rsidR="003705E6" w:rsidRPr="003705E6" w:rsidRDefault="00E355B8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  <w:lang w:eastAsia="ru-RU"/>
        </w:rPr>
      </w:pPr>
      <w:r w:rsidRPr="00E355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5" o:spid="_x0000_s1026" type="#_x0000_t202" style="position:absolute;margin-left:0;margin-top:5.4pt;width:522pt;height:7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" stroked="f">
            <v:textbox>
              <w:txbxContent>
                <w:p w:rsidR="003705E6" w:rsidRPr="00252955" w:rsidRDefault="003705E6" w:rsidP="003705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2955">
                    <w:rPr>
                      <w:rFonts w:ascii="Times New Roman" w:hAnsi="Times New Roman"/>
                      <w:sz w:val="28"/>
                      <w:szCs w:val="28"/>
                    </w:rPr>
                    <w:t xml:space="preserve">1. Воспитывать стремление к усвоению правовых знаний, основ государственного права, трудового, административного и уголовного. </w:t>
                  </w:r>
                </w:p>
                <w:p w:rsidR="003705E6" w:rsidRPr="00252955" w:rsidRDefault="003705E6" w:rsidP="003705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2955">
                    <w:rPr>
                      <w:rFonts w:ascii="Times New Roman" w:hAnsi="Times New Roman"/>
                      <w:sz w:val="28"/>
                      <w:szCs w:val="28"/>
                    </w:rPr>
                    <w:t>2. Соблюдать Конституцию РФ,  выполнять Устав школы, правила для учащихся, правила дорожного движения, правила общественного правопорядка  в селе.</w:t>
                  </w:r>
                </w:p>
                <w:p w:rsidR="003705E6" w:rsidRDefault="003705E6" w:rsidP="003705E6">
                  <w:pPr>
                    <w:pStyle w:val="33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3. Непримиримо относиться к нарушениям закона и антиобщественным поступкам.</w:t>
                  </w:r>
                </w:p>
                <w:p w:rsidR="003705E6" w:rsidRDefault="003705E6" w:rsidP="003705E6">
                  <w:pPr>
                    <w:rPr>
                      <w:rFonts w:ascii="Arial" w:hAnsi="Arial"/>
                      <w:sz w:val="28"/>
                      <w:szCs w:val="20"/>
                    </w:rPr>
                  </w:pPr>
                </w:p>
              </w:txbxContent>
            </v:textbox>
          </v:shape>
        </w:pic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i/>
          <w:color w:val="292929"/>
          <w:sz w:val="28"/>
          <w:szCs w:val="28"/>
          <w:lang w:eastAsia="ru-RU"/>
        </w:rPr>
        <w:t>План работы по предупреждению детского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92929"/>
          <w:sz w:val="28"/>
          <w:szCs w:val="28"/>
          <w:lang w:eastAsia="ru-RU"/>
        </w:rPr>
      </w:pPr>
      <w:proofErr w:type="spellStart"/>
      <w:r w:rsidRPr="003705E6">
        <w:rPr>
          <w:rFonts w:ascii="Times New Roman" w:eastAsia="Times New Roman" w:hAnsi="Times New Roman" w:cs="Times New Roman"/>
          <w:b/>
          <w:i/>
          <w:color w:val="292929"/>
          <w:sz w:val="28"/>
          <w:szCs w:val="28"/>
          <w:lang w:eastAsia="ru-RU"/>
        </w:rPr>
        <w:t>дорожно</w:t>
      </w:r>
      <w:proofErr w:type="spellEnd"/>
      <w:r w:rsidRPr="003705E6">
        <w:rPr>
          <w:rFonts w:ascii="Times New Roman" w:eastAsia="Times New Roman" w:hAnsi="Times New Roman" w:cs="Times New Roman"/>
          <w:b/>
          <w:i/>
          <w:color w:val="292929"/>
          <w:sz w:val="28"/>
          <w:szCs w:val="28"/>
          <w:lang w:eastAsia="ru-RU"/>
        </w:rPr>
        <w:t xml:space="preserve"> - транспортного травматизма</w:t>
      </w:r>
    </w:p>
    <w:p w:rsidR="003705E6" w:rsidRPr="003705E6" w:rsidRDefault="00954EDF" w:rsidP="003705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92929"/>
          <w:sz w:val="28"/>
          <w:szCs w:val="28"/>
          <w:lang w:eastAsia="ru-RU"/>
        </w:rPr>
        <w:t>в   Курайской  СОШ в 2013- 2014</w:t>
      </w:r>
      <w:r w:rsidR="003705E6" w:rsidRPr="003705E6">
        <w:rPr>
          <w:rFonts w:ascii="Times New Roman" w:eastAsia="Times New Roman" w:hAnsi="Times New Roman" w:cs="Times New Roman"/>
          <w:b/>
          <w:i/>
          <w:color w:val="292929"/>
          <w:sz w:val="28"/>
          <w:szCs w:val="28"/>
          <w:lang w:eastAsia="ru-RU"/>
        </w:rPr>
        <w:t xml:space="preserve"> уч. г.</w:t>
      </w:r>
    </w:p>
    <w:tbl>
      <w:tblPr>
        <w:tblStyle w:val="12"/>
        <w:tblW w:w="0" w:type="auto"/>
        <w:tblLook w:val="04A0"/>
      </w:tblPr>
      <w:tblGrid>
        <w:gridCol w:w="817"/>
        <w:gridCol w:w="3968"/>
        <w:gridCol w:w="2127"/>
        <w:gridCol w:w="2659"/>
      </w:tblGrid>
      <w:tr w:rsidR="003705E6" w:rsidRPr="003705E6" w:rsidTr="003705E6">
        <w:tc>
          <w:tcPr>
            <w:tcW w:w="817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Мероприятие</w:t>
            </w:r>
          </w:p>
        </w:tc>
        <w:tc>
          <w:tcPr>
            <w:tcW w:w="2127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Сроки</w:t>
            </w:r>
          </w:p>
        </w:tc>
        <w:tc>
          <w:tcPr>
            <w:tcW w:w="265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Ответственные</w:t>
            </w:r>
          </w:p>
        </w:tc>
      </w:tr>
      <w:tr w:rsidR="003705E6" w:rsidRPr="003705E6" w:rsidTr="003705E6">
        <w:tc>
          <w:tcPr>
            <w:tcW w:w="817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Знакомство учащихся с правилами техники безопасности на уроках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Учителя-предметники</w:t>
            </w:r>
          </w:p>
        </w:tc>
      </w:tr>
      <w:tr w:rsidR="003705E6" w:rsidRPr="003705E6" w:rsidTr="003705E6">
        <w:tc>
          <w:tcPr>
            <w:tcW w:w="817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Проверка работы по изучению ПДД согласно планов воспитательной  работы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В </w:t>
            </w: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теч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. года</w:t>
            </w:r>
          </w:p>
        </w:tc>
        <w:tc>
          <w:tcPr>
            <w:tcW w:w="265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Зам. </w:t>
            </w: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дир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по ВР 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3705E6" w:rsidRPr="003705E6" w:rsidTr="003705E6">
        <w:tc>
          <w:tcPr>
            <w:tcW w:w="817" w:type="dxa"/>
          </w:tcPr>
          <w:p w:rsidR="003705E6" w:rsidRPr="003705E6" w:rsidRDefault="00954EDF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Провести беседы для учащихся старших и младших классов “Советы светофора и ответственные за нарушения ПДД”.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Январь</w:t>
            </w:r>
          </w:p>
        </w:tc>
        <w:tc>
          <w:tcPr>
            <w:tcW w:w="265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Зам </w:t>
            </w: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дир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. по в/р, классные  руководители, </w:t>
            </w:r>
          </w:p>
        </w:tc>
      </w:tr>
      <w:tr w:rsidR="003705E6" w:rsidRPr="003705E6" w:rsidTr="003705E6">
        <w:tc>
          <w:tcPr>
            <w:tcW w:w="817" w:type="dxa"/>
          </w:tcPr>
          <w:p w:rsidR="003705E6" w:rsidRPr="003705E6" w:rsidRDefault="00954EDF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Провести конкурсы рисунков на темы: “Мой велосипед», «Дорожные знаки», «Ситуации в сказке».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В </w:t>
            </w: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теч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. года</w:t>
            </w:r>
          </w:p>
        </w:tc>
        <w:tc>
          <w:tcPr>
            <w:tcW w:w="265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Зам </w:t>
            </w: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дир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. по в/р,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3705E6" w:rsidRPr="003705E6" w:rsidTr="003705E6">
        <w:tc>
          <w:tcPr>
            <w:tcW w:w="817" w:type="dxa"/>
          </w:tcPr>
          <w:p w:rsidR="003705E6" w:rsidRPr="003705E6" w:rsidRDefault="00954EDF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Провести работу по безопасности детей и подростков, повторять правила по безопасности с учащимися.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В </w:t>
            </w: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теч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. года</w:t>
            </w:r>
          </w:p>
        </w:tc>
        <w:tc>
          <w:tcPr>
            <w:tcW w:w="265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Кл.рук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.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3705E6" w:rsidRPr="003705E6" w:rsidTr="003705E6">
        <w:tc>
          <w:tcPr>
            <w:tcW w:w="817" w:type="dxa"/>
          </w:tcPr>
          <w:p w:rsidR="003705E6" w:rsidRPr="003705E6" w:rsidRDefault="00954EDF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Работа Совета по профилактике правонарушений среди учащихся.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В </w:t>
            </w: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теч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. года</w:t>
            </w:r>
          </w:p>
        </w:tc>
        <w:tc>
          <w:tcPr>
            <w:tcW w:w="265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Члены  Совета  Профилактики</w:t>
            </w:r>
          </w:p>
        </w:tc>
      </w:tr>
      <w:tr w:rsidR="003705E6" w:rsidRPr="003705E6" w:rsidTr="003705E6">
        <w:tc>
          <w:tcPr>
            <w:tcW w:w="817" w:type="dxa"/>
          </w:tcPr>
          <w:p w:rsidR="003705E6" w:rsidRPr="003705E6" w:rsidRDefault="00954EDF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lastRenderedPageBreak/>
              <w:t>7</w:t>
            </w:r>
          </w:p>
        </w:tc>
        <w:tc>
          <w:tcPr>
            <w:tcW w:w="3968" w:type="dxa"/>
          </w:tcPr>
          <w:p w:rsidR="003705E6" w:rsidRPr="003705E6" w:rsidRDefault="00954EDF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Провести декады</w:t>
            </w:r>
            <w:r w:rsidR="003705E6"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правовых знаний по ПДД.</w:t>
            </w:r>
          </w:p>
        </w:tc>
        <w:tc>
          <w:tcPr>
            <w:tcW w:w="2127" w:type="dxa"/>
          </w:tcPr>
          <w:p w:rsidR="003705E6" w:rsidRPr="003705E6" w:rsidRDefault="00954EDF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октябрь</w:t>
            </w:r>
            <w:r w:rsidR="003705E6"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, апрель</w:t>
            </w:r>
          </w:p>
        </w:tc>
        <w:tc>
          <w:tcPr>
            <w:tcW w:w="265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Зам </w:t>
            </w: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дир.по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ВР, учитель  обществознания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3705E6" w:rsidRPr="003705E6" w:rsidTr="003705E6">
        <w:tc>
          <w:tcPr>
            <w:tcW w:w="817" w:type="dxa"/>
          </w:tcPr>
          <w:p w:rsidR="003705E6" w:rsidRPr="003705E6" w:rsidRDefault="00954EDF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Организовать индивидуальные беседы с “трудными” учащимися и их родителями, а также с неблагополучными семьями с целью профилактики правонарушений в период летнего отдыха.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05E6" w:rsidRPr="003705E6" w:rsidRDefault="00954EDF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В течение </w:t>
            </w:r>
            <w:r w:rsidR="003705E6"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г</w:t>
            </w:r>
            <w:r w:rsidR="003705E6"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ода</w:t>
            </w: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, май</w:t>
            </w:r>
          </w:p>
        </w:tc>
        <w:tc>
          <w:tcPr>
            <w:tcW w:w="265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Кл.рук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.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3705E6" w:rsidRPr="003705E6" w:rsidTr="003705E6">
        <w:tc>
          <w:tcPr>
            <w:tcW w:w="817" w:type="dxa"/>
          </w:tcPr>
          <w:p w:rsidR="003705E6" w:rsidRPr="003705E6" w:rsidRDefault="00954EDF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Организовать и провести по профилактике детского дорожно-транспортного травматизма операцию “Внимание, дети!”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сентябрь, июнь</w:t>
            </w:r>
          </w:p>
        </w:tc>
        <w:tc>
          <w:tcPr>
            <w:tcW w:w="265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зам.дир.по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в/</w:t>
            </w: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р</w:t>
            </w:r>
            <w:proofErr w:type="spellEnd"/>
          </w:p>
        </w:tc>
      </w:tr>
    </w:tbl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iCs/>
          <w:color w:val="292929"/>
          <w:sz w:val="28"/>
          <w:szCs w:val="28"/>
          <w:lang w:eastAsia="ru-RU"/>
        </w:rPr>
        <w:t>Физическое совершенствование, укрепление здоровья и формирования навыков санитарно-гигиенической культуры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Цель: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Стремление к физическому совершенству как неотъемлемой части гармонического развития личности: активное отношение к укреплению своего здоровья как подготовке к высокопроизводительному труду и защите Родине.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Соблюдение режима дня, регулярных занятий физической культурой, стремление к постоянным занятиям  спорта, потребность в выполнении правил личной и общественной гигиены и санитарии.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Стремление к активной общественно-полезной деятельности.</w:t>
      </w: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954EDF" w:rsidRDefault="00954EDF" w:rsidP="003705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3705E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Календарный  план  спортивно-массовых  мероприятий  школы</w:t>
      </w:r>
    </w:p>
    <w:tbl>
      <w:tblPr>
        <w:tblStyle w:val="12"/>
        <w:tblW w:w="0" w:type="auto"/>
        <w:tblLook w:val="04A0"/>
      </w:tblPr>
      <w:tblGrid>
        <w:gridCol w:w="633"/>
        <w:gridCol w:w="2119"/>
        <w:gridCol w:w="1465"/>
        <w:gridCol w:w="1725"/>
        <w:gridCol w:w="1568"/>
        <w:gridCol w:w="2061"/>
      </w:tblGrid>
      <w:tr w:rsidR="003705E6" w:rsidRPr="003705E6" w:rsidTr="003705E6">
        <w:tc>
          <w:tcPr>
            <w:tcW w:w="633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№ п/п </w:t>
            </w:r>
          </w:p>
        </w:tc>
        <w:tc>
          <w:tcPr>
            <w:tcW w:w="211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1465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месяц</w:t>
            </w:r>
          </w:p>
        </w:tc>
        <w:tc>
          <w:tcPr>
            <w:tcW w:w="1725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Место  и  время  проведения</w:t>
            </w:r>
          </w:p>
        </w:tc>
        <w:tc>
          <w:tcPr>
            <w:tcW w:w="15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Участники</w:t>
            </w:r>
          </w:p>
        </w:tc>
        <w:tc>
          <w:tcPr>
            <w:tcW w:w="2061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Ответственный за проведение</w:t>
            </w:r>
          </w:p>
        </w:tc>
      </w:tr>
      <w:tr w:rsidR="003705E6" w:rsidRPr="003705E6" w:rsidTr="003705E6">
        <w:tc>
          <w:tcPr>
            <w:tcW w:w="633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Кросс «Золотая  осень»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465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сентябрь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725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Летний  стадион</w:t>
            </w:r>
          </w:p>
          <w:p w:rsidR="003705E6" w:rsidRPr="003705E6" w:rsidRDefault="000F29C3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25</w:t>
            </w:r>
            <w:r w:rsidR="003705E6"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2013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5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Ученики 1-11 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2061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Учитель физкультуры, классные руководители</w:t>
            </w:r>
          </w:p>
        </w:tc>
      </w:tr>
      <w:tr w:rsidR="003705E6" w:rsidRPr="003705E6" w:rsidTr="003705E6">
        <w:tc>
          <w:tcPr>
            <w:tcW w:w="633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2</w:t>
            </w:r>
          </w:p>
        </w:tc>
        <w:tc>
          <w:tcPr>
            <w:tcW w:w="211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Первенство школы по волейболу, </w:t>
            </w: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lastRenderedPageBreak/>
              <w:t>пионерболу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465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725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Спортивный  зал, в  течение  </w:t>
            </w: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lastRenderedPageBreak/>
              <w:t>месяца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5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lastRenderedPageBreak/>
              <w:t>Ученики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5-6 </w:t>
            </w: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кл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., 7-8 </w:t>
            </w: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кл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., 9-11 </w:t>
            </w:r>
            <w:proofErr w:type="spellStart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lastRenderedPageBreak/>
              <w:t>кл</w:t>
            </w:r>
            <w:proofErr w:type="spellEnd"/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.</w:t>
            </w:r>
          </w:p>
        </w:tc>
        <w:tc>
          <w:tcPr>
            <w:tcW w:w="2061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lastRenderedPageBreak/>
              <w:t xml:space="preserve">Учитель физкультуры, классные </w:t>
            </w: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lastRenderedPageBreak/>
              <w:t>руководители</w:t>
            </w:r>
          </w:p>
        </w:tc>
      </w:tr>
      <w:tr w:rsidR="003705E6" w:rsidRPr="003705E6" w:rsidTr="003705E6">
        <w:tc>
          <w:tcPr>
            <w:tcW w:w="633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lastRenderedPageBreak/>
              <w:t>3</w:t>
            </w:r>
          </w:p>
        </w:tc>
        <w:tc>
          <w:tcPr>
            <w:tcW w:w="211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Первенство  школы по  настольному  теннису</w:t>
            </w:r>
          </w:p>
        </w:tc>
        <w:tc>
          <w:tcPr>
            <w:tcW w:w="1465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ноябрь</w:t>
            </w:r>
          </w:p>
        </w:tc>
        <w:tc>
          <w:tcPr>
            <w:tcW w:w="1725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Фойе  школы, в  течение  месяца</w:t>
            </w:r>
          </w:p>
        </w:tc>
        <w:tc>
          <w:tcPr>
            <w:tcW w:w="15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Ученики 5-11 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2061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Учитель физкультуры 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3705E6" w:rsidRPr="003705E6" w:rsidTr="003705E6">
        <w:tc>
          <w:tcPr>
            <w:tcW w:w="633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4</w:t>
            </w:r>
          </w:p>
        </w:tc>
        <w:tc>
          <w:tcPr>
            <w:tcW w:w="211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Открытие  зимнего  лыжного  сезона</w:t>
            </w:r>
          </w:p>
        </w:tc>
        <w:tc>
          <w:tcPr>
            <w:tcW w:w="1465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ноябрь</w:t>
            </w:r>
          </w:p>
        </w:tc>
        <w:tc>
          <w:tcPr>
            <w:tcW w:w="1725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Фойе  школы, в  течение  месяца</w:t>
            </w:r>
          </w:p>
        </w:tc>
        <w:tc>
          <w:tcPr>
            <w:tcW w:w="15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Ученики 2-11</w:t>
            </w:r>
          </w:p>
        </w:tc>
        <w:tc>
          <w:tcPr>
            <w:tcW w:w="2061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Учитель физкультуры, тренер  по  лыжным  гонкам</w:t>
            </w:r>
          </w:p>
        </w:tc>
      </w:tr>
      <w:tr w:rsidR="003705E6" w:rsidRPr="003705E6" w:rsidTr="003705E6">
        <w:tc>
          <w:tcPr>
            <w:tcW w:w="633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5</w:t>
            </w:r>
          </w:p>
        </w:tc>
        <w:tc>
          <w:tcPr>
            <w:tcW w:w="211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Силовое  гимнастическое   троеборье</w:t>
            </w:r>
          </w:p>
        </w:tc>
        <w:tc>
          <w:tcPr>
            <w:tcW w:w="1465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декабрь</w:t>
            </w:r>
          </w:p>
        </w:tc>
        <w:tc>
          <w:tcPr>
            <w:tcW w:w="1725" w:type="dxa"/>
          </w:tcPr>
          <w:p w:rsidR="003705E6" w:rsidRPr="003705E6" w:rsidRDefault="000F29C3" w:rsidP="003705E6">
            <w:pPr>
              <w:overflowPunct w:val="0"/>
              <w:autoSpaceDE w:val="0"/>
              <w:autoSpaceDN w:val="0"/>
              <w:adjustRightInd w:val="0"/>
              <w:ind w:left="-106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Спортивный  зал, 20.12.2013</w:t>
            </w:r>
            <w:r w:rsidR="003705E6"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,</w:t>
            </w:r>
          </w:p>
        </w:tc>
        <w:tc>
          <w:tcPr>
            <w:tcW w:w="15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Ученики 5-11 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2061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Учитель физкультуры, классные руководители</w:t>
            </w:r>
          </w:p>
        </w:tc>
      </w:tr>
      <w:tr w:rsidR="003705E6" w:rsidRPr="003705E6" w:rsidTr="003705E6">
        <w:tc>
          <w:tcPr>
            <w:tcW w:w="633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6</w:t>
            </w:r>
          </w:p>
        </w:tc>
        <w:tc>
          <w:tcPr>
            <w:tcW w:w="211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Гонка  за  «лидером»</w:t>
            </w:r>
          </w:p>
        </w:tc>
        <w:tc>
          <w:tcPr>
            <w:tcW w:w="1465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январь</w:t>
            </w:r>
          </w:p>
        </w:tc>
        <w:tc>
          <w:tcPr>
            <w:tcW w:w="1725" w:type="dxa"/>
          </w:tcPr>
          <w:p w:rsidR="003705E6" w:rsidRPr="003705E6" w:rsidRDefault="000F29C3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Спортивный  зал, 23.01.2014</w:t>
            </w:r>
          </w:p>
        </w:tc>
        <w:tc>
          <w:tcPr>
            <w:tcW w:w="15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Ученики 5-11 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2061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Учитель физкультуры, классные руководители</w:t>
            </w:r>
          </w:p>
        </w:tc>
      </w:tr>
      <w:tr w:rsidR="003705E6" w:rsidRPr="003705E6" w:rsidTr="003705E6">
        <w:tc>
          <w:tcPr>
            <w:tcW w:w="633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7</w:t>
            </w:r>
          </w:p>
        </w:tc>
        <w:tc>
          <w:tcPr>
            <w:tcW w:w="211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«А, ну-ка, парни!»</w:t>
            </w:r>
          </w:p>
        </w:tc>
        <w:tc>
          <w:tcPr>
            <w:tcW w:w="1465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февраль</w:t>
            </w:r>
          </w:p>
        </w:tc>
        <w:tc>
          <w:tcPr>
            <w:tcW w:w="1725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Спортивный  зал,</w:t>
            </w:r>
          </w:p>
          <w:p w:rsidR="003705E6" w:rsidRPr="003705E6" w:rsidRDefault="000F29C3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20-23.02. 2014</w:t>
            </w:r>
          </w:p>
        </w:tc>
        <w:tc>
          <w:tcPr>
            <w:tcW w:w="15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Ученики 1-11 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2061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Учитель физкультуры, классные руководители</w:t>
            </w:r>
          </w:p>
        </w:tc>
      </w:tr>
      <w:tr w:rsidR="003705E6" w:rsidRPr="003705E6" w:rsidTr="003705E6">
        <w:tc>
          <w:tcPr>
            <w:tcW w:w="633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8</w:t>
            </w:r>
          </w:p>
        </w:tc>
        <w:tc>
          <w:tcPr>
            <w:tcW w:w="211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«А, ну-ка, девушки!»</w:t>
            </w:r>
          </w:p>
        </w:tc>
        <w:tc>
          <w:tcPr>
            <w:tcW w:w="1465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март</w:t>
            </w:r>
          </w:p>
        </w:tc>
        <w:tc>
          <w:tcPr>
            <w:tcW w:w="1725" w:type="dxa"/>
          </w:tcPr>
          <w:p w:rsidR="003705E6" w:rsidRPr="003705E6" w:rsidRDefault="000F29C3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Спортивный  зал , 5-9.03. 2014</w:t>
            </w:r>
          </w:p>
        </w:tc>
        <w:tc>
          <w:tcPr>
            <w:tcW w:w="15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Ученики 1-11 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2061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Учитель физкультуры, классные руководители</w:t>
            </w:r>
          </w:p>
        </w:tc>
      </w:tr>
      <w:tr w:rsidR="003705E6" w:rsidRPr="003705E6" w:rsidTr="003705E6">
        <w:tc>
          <w:tcPr>
            <w:tcW w:w="633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9</w:t>
            </w:r>
          </w:p>
        </w:tc>
        <w:tc>
          <w:tcPr>
            <w:tcW w:w="211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Президентские  состязания</w:t>
            </w:r>
          </w:p>
        </w:tc>
        <w:tc>
          <w:tcPr>
            <w:tcW w:w="1465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март</w:t>
            </w:r>
          </w:p>
        </w:tc>
        <w:tc>
          <w:tcPr>
            <w:tcW w:w="1725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Спортивный  зал, в  течение  месяца</w:t>
            </w:r>
          </w:p>
        </w:tc>
        <w:tc>
          <w:tcPr>
            <w:tcW w:w="15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Ученики 5-11 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2061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Учитель физкультуры, классные руководители</w:t>
            </w:r>
          </w:p>
        </w:tc>
      </w:tr>
      <w:tr w:rsidR="003705E6" w:rsidRPr="003705E6" w:rsidTr="003705E6">
        <w:tc>
          <w:tcPr>
            <w:tcW w:w="633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10</w:t>
            </w:r>
          </w:p>
        </w:tc>
        <w:tc>
          <w:tcPr>
            <w:tcW w:w="211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Дартс. Первенство  школы</w:t>
            </w:r>
          </w:p>
        </w:tc>
        <w:tc>
          <w:tcPr>
            <w:tcW w:w="1465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апрель</w:t>
            </w:r>
          </w:p>
        </w:tc>
        <w:tc>
          <w:tcPr>
            <w:tcW w:w="1725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Спо</w:t>
            </w:r>
            <w:r w:rsidR="000F29C3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ртивный  зал , 15.04-20.04. 2014</w:t>
            </w:r>
          </w:p>
        </w:tc>
        <w:tc>
          <w:tcPr>
            <w:tcW w:w="15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Ученики 5-11 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2061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Учитель физкультуры 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3705E6" w:rsidRPr="003705E6" w:rsidTr="003705E6">
        <w:tc>
          <w:tcPr>
            <w:tcW w:w="633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11</w:t>
            </w:r>
          </w:p>
        </w:tc>
        <w:tc>
          <w:tcPr>
            <w:tcW w:w="2119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Первенство  школы  по  легкой  атлетике. Весенний  кросс.</w:t>
            </w:r>
          </w:p>
        </w:tc>
        <w:tc>
          <w:tcPr>
            <w:tcW w:w="1465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май</w:t>
            </w:r>
          </w:p>
        </w:tc>
        <w:tc>
          <w:tcPr>
            <w:tcW w:w="1725" w:type="dxa"/>
          </w:tcPr>
          <w:p w:rsidR="003705E6" w:rsidRPr="003705E6" w:rsidRDefault="00954EDF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Спортивный  зал , 15.04. 2014</w:t>
            </w:r>
          </w:p>
        </w:tc>
        <w:tc>
          <w:tcPr>
            <w:tcW w:w="1568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Ученики 2-11 </w:t>
            </w:r>
          </w:p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2061" w:type="dxa"/>
          </w:tcPr>
          <w:p w:rsidR="003705E6" w:rsidRPr="003705E6" w:rsidRDefault="003705E6" w:rsidP="003705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3705E6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Учитель физкультуры, тренер  по  легкой  атлетике</w:t>
            </w:r>
          </w:p>
        </w:tc>
      </w:tr>
    </w:tbl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  <w:lang w:eastAsia="ru-RU"/>
        </w:rPr>
      </w:pPr>
    </w:p>
    <w:p w:rsidR="007357BA" w:rsidRDefault="007357BA" w:rsidP="007357BA">
      <w:pPr>
        <w:ind w:left="1470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Внеурочная деятельность с детским коллективом</w:t>
      </w:r>
    </w:p>
    <w:p w:rsidR="007357BA" w:rsidRDefault="007357BA" w:rsidP="007357BA">
      <w:pPr>
        <w:ind w:left="1470"/>
        <w:rPr>
          <w:b/>
          <w:color w:val="FF0000"/>
          <w:sz w:val="24"/>
          <w:szCs w:val="24"/>
        </w:rPr>
      </w:pPr>
    </w:p>
    <w:p w:rsidR="007357BA" w:rsidRDefault="007357BA" w:rsidP="007357BA">
      <w:pPr>
        <w:ind w:left="1470"/>
        <w:rPr>
          <w:b/>
          <w:i/>
        </w:rPr>
      </w:pPr>
      <w:r>
        <w:rPr>
          <w:b/>
          <w:i/>
        </w:rPr>
        <w:lastRenderedPageBreak/>
        <w:t>Традиционные школьные дела</w:t>
      </w:r>
    </w:p>
    <w:p w:rsidR="007357BA" w:rsidRDefault="007357BA" w:rsidP="007357BA">
      <w:pPr>
        <w:ind w:left="1470"/>
        <w:rPr>
          <w:b/>
          <w:i/>
        </w:rPr>
      </w:pPr>
    </w:p>
    <w:p w:rsidR="007357BA" w:rsidRDefault="007357BA" w:rsidP="007357BA">
      <w:pPr>
        <w:rPr>
          <w:b/>
        </w:rPr>
      </w:pPr>
      <w:r>
        <w:rPr>
          <w:b/>
        </w:rPr>
        <w:t xml:space="preserve">                                               СЕНТЯБРЬ</w:t>
      </w:r>
    </w:p>
    <w:p w:rsidR="007357BA" w:rsidRDefault="007357BA" w:rsidP="007357BA">
      <w:pPr>
        <w:rPr>
          <w:b/>
          <w:i/>
        </w:rPr>
      </w:pPr>
    </w:p>
    <w:p w:rsidR="007357BA" w:rsidRDefault="007357BA" w:rsidP="007357BA">
      <w:r>
        <w:t>1.Праздник «День  знаний»</w:t>
      </w:r>
    </w:p>
    <w:p w:rsidR="007357BA" w:rsidRDefault="007357BA" w:rsidP="007357BA">
      <w:r>
        <w:t>2.Выборы школьного самоуправления.</w:t>
      </w:r>
    </w:p>
    <w:p w:rsidR="007357BA" w:rsidRDefault="007357BA" w:rsidP="007357BA">
      <w:r>
        <w:t>3.Выпуск классных уголков.</w:t>
      </w:r>
    </w:p>
    <w:p w:rsidR="007357BA" w:rsidRDefault="007357BA" w:rsidP="007357BA">
      <w:r>
        <w:t>4.Запись в кружки и секции</w:t>
      </w:r>
    </w:p>
    <w:p w:rsidR="007357BA" w:rsidRDefault="007357BA" w:rsidP="007357BA">
      <w:r>
        <w:t>5</w:t>
      </w:r>
      <w:bookmarkStart w:id="0" w:name="_GoBack"/>
      <w:bookmarkEnd w:id="0"/>
      <w:r>
        <w:t>. Осенний кросс «Золотая  осень»</w:t>
      </w:r>
    </w:p>
    <w:p w:rsidR="007357BA" w:rsidRDefault="007357BA" w:rsidP="007357BA"/>
    <w:p w:rsidR="007357BA" w:rsidRDefault="007357BA" w:rsidP="007357BA">
      <w:pPr>
        <w:rPr>
          <w:b/>
        </w:rPr>
      </w:pPr>
      <w:r>
        <w:rPr>
          <w:b/>
        </w:rPr>
        <w:t xml:space="preserve">                                             ОКТЯБРЬ</w:t>
      </w:r>
    </w:p>
    <w:p w:rsidR="007357BA" w:rsidRDefault="007357BA" w:rsidP="007357BA">
      <w:pPr>
        <w:rPr>
          <w:b/>
          <w:i/>
        </w:rPr>
      </w:pPr>
      <w:r>
        <w:t xml:space="preserve">                </w:t>
      </w:r>
    </w:p>
    <w:p w:rsidR="007357BA" w:rsidRDefault="007357BA" w:rsidP="007357BA">
      <w:pPr>
        <w:rPr>
          <w:b/>
          <w:i/>
        </w:rPr>
      </w:pPr>
    </w:p>
    <w:p w:rsidR="007357BA" w:rsidRDefault="007357BA" w:rsidP="007357BA">
      <w:r>
        <w:t>1.День пожилого человека</w:t>
      </w:r>
    </w:p>
    <w:p w:rsidR="007357BA" w:rsidRDefault="007357BA" w:rsidP="007357BA">
      <w:r>
        <w:t>2.День учителя. Праздник-концерт.</w:t>
      </w:r>
    </w:p>
    <w:p w:rsidR="007357BA" w:rsidRDefault="007357BA" w:rsidP="007357BA">
      <w:r>
        <w:t>3. Осенний бал</w:t>
      </w:r>
    </w:p>
    <w:p w:rsidR="007357BA" w:rsidRDefault="007357BA" w:rsidP="007357BA"/>
    <w:p w:rsidR="007357BA" w:rsidRDefault="007357BA" w:rsidP="007357BA">
      <w:pPr>
        <w:rPr>
          <w:b/>
        </w:rPr>
      </w:pPr>
      <w:r>
        <w:rPr>
          <w:b/>
        </w:rPr>
        <w:t xml:space="preserve">                                              НОЯБРЬ</w:t>
      </w:r>
    </w:p>
    <w:p w:rsidR="007357BA" w:rsidRDefault="007357BA" w:rsidP="007357BA">
      <w:pPr>
        <w:spacing w:before="100" w:beforeAutospacing="1" w:after="100" w:afterAutospacing="1"/>
      </w:pPr>
      <w:r>
        <w:t>1.День народного единства</w:t>
      </w:r>
    </w:p>
    <w:p w:rsidR="007357BA" w:rsidRDefault="007357BA" w:rsidP="007357BA">
      <w:pPr>
        <w:spacing w:before="100" w:beforeAutospacing="1" w:after="100" w:afterAutospacing="1"/>
      </w:pPr>
      <w:r>
        <w:t>2.День матери</w:t>
      </w:r>
    </w:p>
    <w:p w:rsidR="007357BA" w:rsidRDefault="007357BA" w:rsidP="007357BA"/>
    <w:p w:rsidR="007357BA" w:rsidRDefault="007357BA" w:rsidP="007357BA">
      <w:pPr>
        <w:rPr>
          <w:b/>
        </w:rPr>
      </w:pPr>
      <w:r>
        <w:rPr>
          <w:b/>
        </w:rPr>
        <w:t xml:space="preserve">                                              ДЕКАБРЬ</w:t>
      </w:r>
    </w:p>
    <w:p w:rsidR="007357BA" w:rsidRDefault="007357BA" w:rsidP="007357BA"/>
    <w:p w:rsidR="007357BA" w:rsidRDefault="007357BA" w:rsidP="007357BA"/>
    <w:p w:rsidR="007357BA" w:rsidRDefault="007357BA" w:rsidP="007357BA">
      <w:r>
        <w:t>1.Мастерская Деда Мороза. Проведение  новогодних  праздников</w:t>
      </w:r>
    </w:p>
    <w:p w:rsidR="007357BA" w:rsidRDefault="007357BA" w:rsidP="007357BA">
      <w:r>
        <w:t>2. Выборы  председателя  Совета  Старшеклассников</w:t>
      </w:r>
    </w:p>
    <w:p w:rsidR="007357BA" w:rsidRDefault="007357BA" w:rsidP="007357BA">
      <w:pPr>
        <w:rPr>
          <w:b/>
        </w:rPr>
      </w:pPr>
      <w:r>
        <w:rPr>
          <w:b/>
        </w:rPr>
        <w:t xml:space="preserve">                                               </w:t>
      </w:r>
    </w:p>
    <w:p w:rsidR="007357BA" w:rsidRDefault="007357BA" w:rsidP="007357BA">
      <w:pPr>
        <w:rPr>
          <w:b/>
        </w:rPr>
      </w:pPr>
    </w:p>
    <w:p w:rsidR="007357BA" w:rsidRDefault="007357BA" w:rsidP="007357BA">
      <w:pPr>
        <w:rPr>
          <w:b/>
        </w:rPr>
      </w:pPr>
      <w:r>
        <w:rPr>
          <w:b/>
        </w:rPr>
        <w:lastRenderedPageBreak/>
        <w:t>ЯНВАРЬ</w:t>
      </w:r>
    </w:p>
    <w:p w:rsidR="007357BA" w:rsidRDefault="007357BA" w:rsidP="007357BA">
      <w:pPr>
        <w:ind w:left="360"/>
      </w:pPr>
    </w:p>
    <w:p w:rsidR="007357BA" w:rsidRDefault="007357BA" w:rsidP="007357BA">
      <w:r>
        <w:t>1. «С Рождеством Христовым!»:</w:t>
      </w:r>
    </w:p>
    <w:p w:rsidR="007357BA" w:rsidRDefault="007357BA" w:rsidP="007357BA">
      <w:pPr>
        <w:numPr>
          <w:ilvl w:val="1"/>
          <w:numId w:val="19"/>
        </w:numPr>
        <w:spacing w:after="0" w:line="240" w:lineRule="auto"/>
      </w:pPr>
      <w:r>
        <w:t>история и традиции праздника</w:t>
      </w:r>
    </w:p>
    <w:p w:rsidR="007357BA" w:rsidRDefault="007357BA" w:rsidP="007357BA"/>
    <w:p w:rsidR="007357BA" w:rsidRDefault="007357BA" w:rsidP="007357BA">
      <w:r>
        <w:t>2.Новогодние каникулы по плану школы</w:t>
      </w:r>
    </w:p>
    <w:p w:rsidR="007357BA" w:rsidRDefault="007357BA" w:rsidP="007357BA"/>
    <w:p w:rsidR="007357BA" w:rsidRDefault="007357BA" w:rsidP="007357BA">
      <w:pPr>
        <w:rPr>
          <w:b/>
        </w:rPr>
      </w:pPr>
      <w:r>
        <w:rPr>
          <w:b/>
        </w:rPr>
        <w:t xml:space="preserve">                                              ФЕВРАЛЬ</w:t>
      </w:r>
    </w:p>
    <w:p w:rsidR="007357BA" w:rsidRDefault="007357BA" w:rsidP="007357BA">
      <w:pPr>
        <w:rPr>
          <w:b/>
          <w:i/>
        </w:rPr>
      </w:pPr>
      <w:r>
        <w:t xml:space="preserve">               </w:t>
      </w:r>
    </w:p>
    <w:p w:rsidR="007357BA" w:rsidRDefault="007357BA" w:rsidP="007357BA"/>
    <w:p w:rsidR="007357BA" w:rsidRDefault="007357BA" w:rsidP="007357BA">
      <w:r>
        <w:t>1.День святого Валентина.</w:t>
      </w:r>
    </w:p>
    <w:p w:rsidR="007357BA" w:rsidRDefault="007357BA" w:rsidP="007357BA">
      <w:r>
        <w:t>3.День Защитника Отечества.</w:t>
      </w:r>
    </w:p>
    <w:p w:rsidR="007357BA" w:rsidRDefault="007357BA" w:rsidP="007357BA"/>
    <w:p w:rsidR="007357BA" w:rsidRDefault="007357BA" w:rsidP="007357BA"/>
    <w:p w:rsidR="007357BA" w:rsidRDefault="007357BA" w:rsidP="007357BA"/>
    <w:p w:rsidR="007357BA" w:rsidRDefault="007357BA" w:rsidP="007357BA">
      <w:pPr>
        <w:rPr>
          <w:b/>
        </w:rPr>
      </w:pPr>
      <w:r>
        <w:t xml:space="preserve">                                              </w:t>
      </w:r>
      <w:r>
        <w:rPr>
          <w:b/>
        </w:rPr>
        <w:t>МАРТ</w:t>
      </w:r>
    </w:p>
    <w:p w:rsidR="007357BA" w:rsidRDefault="007357BA" w:rsidP="007357BA">
      <w:pPr>
        <w:rPr>
          <w:b/>
          <w:i/>
        </w:rPr>
      </w:pPr>
      <w:r>
        <w:t xml:space="preserve">                                  </w:t>
      </w:r>
    </w:p>
    <w:p w:rsidR="007357BA" w:rsidRDefault="007357BA" w:rsidP="007357BA"/>
    <w:p w:rsidR="007357BA" w:rsidRDefault="007357BA" w:rsidP="007357BA">
      <w:r>
        <w:t>1.Неделя детской книги</w:t>
      </w:r>
    </w:p>
    <w:p w:rsidR="007357BA" w:rsidRDefault="007357BA" w:rsidP="007357BA">
      <w:r>
        <w:t>2. День здоровья</w:t>
      </w:r>
      <w:proofErr w:type="gramStart"/>
      <w:r>
        <w:t xml:space="preserve"> .</w:t>
      </w:r>
      <w:proofErr w:type="gramEnd"/>
    </w:p>
    <w:p w:rsidR="007357BA" w:rsidRDefault="007357BA" w:rsidP="007357BA">
      <w:r>
        <w:t>Общешкольное  мероприятие «Царь горы»</w:t>
      </w:r>
    </w:p>
    <w:p w:rsidR="007357BA" w:rsidRDefault="007357BA" w:rsidP="007357BA">
      <w:r>
        <w:t>3. Семейные праздники «Для любимой мамы»</w:t>
      </w:r>
    </w:p>
    <w:p w:rsidR="007357BA" w:rsidRDefault="007357BA" w:rsidP="007357BA">
      <w:pPr>
        <w:rPr>
          <w:b/>
        </w:rPr>
      </w:pPr>
    </w:p>
    <w:p w:rsidR="007357BA" w:rsidRDefault="007357BA" w:rsidP="007357BA">
      <w:pPr>
        <w:rPr>
          <w:b/>
        </w:rPr>
      </w:pPr>
      <w:r>
        <w:rPr>
          <w:b/>
        </w:rPr>
        <w:t xml:space="preserve">                                              АПРЕЛЬ</w:t>
      </w:r>
    </w:p>
    <w:p w:rsidR="007357BA" w:rsidRDefault="007357BA" w:rsidP="007357BA">
      <w:pPr>
        <w:rPr>
          <w:b/>
          <w:i/>
        </w:rPr>
      </w:pPr>
      <w:r>
        <w:t xml:space="preserve">                                 </w:t>
      </w:r>
    </w:p>
    <w:p w:rsidR="007357BA" w:rsidRDefault="007357BA" w:rsidP="007357BA">
      <w:r>
        <w:t xml:space="preserve">1.День космонавтики                              </w:t>
      </w:r>
    </w:p>
    <w:p w:rsidR="007357BA" w:rsidRDefault="007357BA" w:rsidP="007357BA">
      <w:r>
        <w:t>2. Экологические  акции</w:t>
      </w:r>
    </w:p>
    <w:p w:rsidR="007357BA" w:rsidRDefault="007357BA" w:rsidP="007357BA"/>
    <w:p w:rsidR="007357BA" w:rsidRDefault="007357BA" w:rsidP="007357BA"/>
    <w:p w:rsidR="007357BA" w:rsidRDefault="007357BA" w:rsidP="007357BA">
      <w:pPr>
        <w:rPr>
          <w:b/>
        </w:rPr>
      </w:pPr>
      <w:r>
        <w:rPr>
          <w:b/>
        </w:rPr>
        <w:lastRenderedPageBreak/>
        <w:t xml:space="preserve">                                                  МАЙ</w:t>
      </w:r>
    </w:p>
    <w:p w:rsidR="007357BA" w:rsidRDefault="007357BA" w:rsidP="007357BA">
      <w:pPr>
        <w:rPr>
          <w:b/>
          <w:i/>
        </w:rPr>
      </w:pPr>
      <w:r>
        <w:t xml:space="preserve">                         </w:t>
      </w:r>
    </w:p>
    <w:p w:rsidR="007357BA" w:rsidRDefault="007357BA" w:rsidP="007357BA">
      <w:r>
        <w:t>1.Последний звонок</w:t>
      </w:r>
    </w:p>
    <w:p w:rsidR="007357BA" w:rsidRDefault="007357BA" w:rsidP="007357BA">
      <w:r>
        <w:t>2.Спортивный праздник, посвящённый окончанию учебного года</w:t>
      </w:r>
    </w:p>
    <w:p w:rsidR="007357BA" w:rsidRDefault="007357BA" w:rsidP="007357BA">
      <w:r>
        <w:t xml:space="preserve"> и Дню защиты детей</w:t>
      </w:r>
    </w:p>
    <w:p w:rsidR="007357BA" w:rsidRDefault="007357BA" w:rsidP="007357BA"/>
    <w:p w:rsidR="007357BA" w:rsidRDefault="007357BA" w:rsidP="007357BA">
      <w:pPr>
        <w:rPr>
          <w:b/>
        </w:rPr>
      </w:pPr>
      <w:r>
        <w:rPr>
          <w:b/>
        </w:rPr>
        <w:t xml:space="preserve">                                                 ИЮНЬ</w:t>
      </w:r>
    </w:p>
    <w:p w:rsidR="007357BA" w:rsidRDefault="007357BA" w:rsidP="007357BA">
      <w:r>
        <w:t xml:space="preserve">1. Работа ЛОЛ </w:t>
      </w:r>
    </w:p>
    <w:p w:rsidR="007357BA" w:rsidRDefault="007357BA" w:rsidP="007357BA">
      <w:r>
        <w:t>3.Выпускной бал.</w:t>
      </w:r>
    </w:p>
    <w:p w:rsidR="003705E6" w:rsidRPr="003705E6" w:rsidRDefault="003705E6" w:rsidP="003705E6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3705E6" w:rsidRPr="003705E6" w:rsidRDefault="003705E6" w:rsidP="00370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FB6602" w:rsidRDefault="00FB6602"/>
    <w:sectPr w:rsidR="00FB6602" w:rsidSect="00E3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9B0"/>
    <w:multiLevelType w:val="hybridMultilevel"/>
    <w:tmpl w:val="EC087394"/>
    <w:lvl w:ilvl="0" w:tplc="9DC2C2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5099C"/>
    <w:multiLevelType w:val="hybridMultilevel"/>
    <w:tmpl w:val="786C517A"/>
    <w:lvl w:ilvl="0" w:tplc="0AF012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D46D2"/>
    <w:multiLevelType w:val="hybridMultilevel"/>
    <w:tmpl w:val="6D5E4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50BEB"/>
    <w:multiLevelType w:val="hybridMultilevel"/>
    <w:tmpl w:val="9F98FFFC"/>
    <w:lvl w:ilvl="0" w:tplc="0A84B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B61027"/>
    <w:multiLevelType w:val="hybridMultilevel"/>
    <w:tmpl w:val="94FAE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12071"/>
    <w:multiLevelType w:val="hybridMultilevel"/>
    <w:tmpl w:val="DE363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201877"/>
    <w:multiLevelType w:val="hybridMultilevel"/>
    <w:tmpl w:val="3A86A212"/>
    <w:lvl w:ilvl="0" w:tplc="C69A9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5C460C"/>
    <w:multiLevelType w:val="hybridMultilevel"/>
    <w:tmpl w:val="DE363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A85BD9"/>
    <w:multiLevelType w:val="hybridMultilevel"/>
    <w:tmpl w:val="A5A64F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5212497C"/>
    <w:multiLevelType w:val="hybridMultilevel"/>
    <w:tmpl w:val="5F5239B6"/>
    <w:lvl w:ilvl="0" w:tplc="67160F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AE7E0E"/>
    <w:multiLevelType w:val="hybridMultilevel"/>
    <w:tmpl w:val="DE363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EE7C98"/>
    <w:multiLevelType w:val="hybridMultilevel"/>
    <w:tmpl w:val="9D149F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7F5CEA"/>
    <w:multiLevelType w:val="singleLevel"/>
    <w:tmpl w:val="A2C017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70757FB7"/>
    <w:multiLevelType w:val="hybridMultilevel"/>
    <w:tmpl w:val="DBBEA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202EDE"/>
    <w:multiLevelType w:val="hybridMultilevel"/>
    <w:tmpl w:val="B0F6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67FCC"/>
    <w:multiLevelType w:val="hybridMultilevel"/>
    <w:tmpl w:val="41C455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4"/>
  </w:num>
  <w:num w:numId="9">
    <w:abstractNumId w:val="10"/>
  </w:num>
  <w:num w:numId="10">
    <w:abstractNumId w:val="9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</w:num>
  <w:num w:numId="16">
    <w:abstractNumId w:val="0"/>
  </w:num>
  <w:num w:numId="17">
    <w:abstractNumId w:val="6"/>
  </w:num>
  <w:num w:numId="18">
    <w:abstractNumId w:val="1"/>
  </w:num>
  <w:num w:numId="1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6E52"/>
    <w:rsid w:val="000F29C3"/>
    <w:rsid w:val="003705E6"/>
    <w:rsid w:val="006A486E"/>
    <w:rsid w:val="007357BA"/>
    <w:rsid w:val="008A1444"/>
    <w:rsid w:val="00906E52"/>
    <w:rsid w:val="00915FA0"/>
    <w:rsid w:val="00954EDF"/>
    <w:rsid w:val="00AD17B9"/>
    <w:rsid w:val="00BA0BD4"/>
    <w:rsid w:val="00D87D2D"/>
    <w:rsid w:val="00E355B8"/>
    <w:rsid w:val="00FB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envelope addres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B8"/>
  </w:style>
  <w:style w:type="paragraph" w:styleId="1">
    <w:name w:val="heading 1"/>
    <w:basedOn w:val="a"/>
    <w:next w:val="a"/>
    <w:link w:val="10"/>
    <w:qFormat/>
    <w:rsid w:val="003705E6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705E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5E6"/>
    <w:pPr>
      <w:keepNext/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05E6"/>
    <w:pPr>
      <w:keepNext/>
      <w:overflowPunct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705E6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705E6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center"/>
      <w:outlineLvl w:val="5"/>
    </w:pPr>
    <w:rPr>
      <w:rFonts w:ascii="Bookman Old Style" w:eastAsia="Times New Roman" w:hAnsi="Bookman Old Style" w:cs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705E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705E6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center"/>
      <w:outlineLvl w:val="7"/>
    </w:pPr>
    <w:rPr>
      <w:rFonts w:ascii="Courier New" w:eastAsia="Times New Roman" w:hAnsi="Courier New" w:cs="Times New Roman"/>
      <w:b/>
      <w:sz w:val="32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705E6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center"/>
      <w:outlineLvl w:val="8"/>
    </w:pPr>
    <w:rPr>
      <w:rFonts w:ascii="Courier New" w:eastAsia="Times New Roman" w:hAnsi="Courier New" w:cs="Times New Roman"/>
      <w:b/>
      <w:sz w:val="9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5E6"/>
    <w:rPr>
      <w:rFonts w:ascii="Courier New" w:eastAsia="Times New Roman" w:hAnsi="Courier New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705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705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705E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05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705E6"/>
    <w:rPr>
      <w:rFonts w:ascii="Bookman Old Style" w:eastAsia="Times New Roman" w:hAnsi="Bookman Old Style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705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705E6"/>
    <w:rPr>
      <w:rFonts w:ascii="Courier New" w:eastAsia="Times New Roman" w:hAnsi="Courier New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705E6"/>
    <w:rPr>
      <w:rFonts w:ascii="Courier New" w:eastAsia="Times New Roman" w:hAnsi="Courier New" w:cs="Times New Roman"/>
      <w:b/>
      <w:sz w:val="9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705E6"/>
  </w:style>
  <w:style w:type="paragraph" w:styleId="a3">
    <w:name w:val="No Spacing"/>
    <w:uiPriority w:val="1"/>
    <w:qFormat/>
    <w:rsid w:val="003705E6"/>
    <w:pPr>
      <w:spacing w:after="0" w:line="240" w:lineRule="auto"/>
    </w:pPr>
    <w:rPr>
      <w:rFonts w:eastAsia="Times New Roman"/>
      <w:lang w:eastAsia="ru-RU"/>
    </w:rPr>
  </w:style>
  <w:style w:type="table" w:customStyle="1" w:styleId="12">
    <w:name w:val="Сетка таблицы1"/>
    <w:basedOn w:val="a1"/>
    <w:next w:val="a4"/>
    <w:rsid w:val="003705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semiHidden/>
    <w:unhideWhenUsed/>
    <w:rsid w:val="003705E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3705E6"/>
    <w:rPr>
      <w:rFonts w:eastAsia="Times New Roman"/>
      <w:lang w:eastAsia="ru-RU"/>
    </w:rPr>
  </w:style>
  <w:style w:type="paragraph" w:styleId="a7">
    <w:name w:val="footer"/>
    <w:basedOn w:val="a"/>
    <w:link w:val="a8"/>
    <w:semiHidden/>
    <w:unhideWhenUsed/>
    <w:rsid w:val="003705E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3705E6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3705E6"/>
    <w:pPr>
      <w:ind w:left="720"/>
      <w:contextualSpacing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05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705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705E6"/>
  </w:style>
  <w:style w:type="paragraph" w:styleId="ac">
    <w:name w:val="caption"/>
    <w:basedOn w:val="a"/>
    <w:next w:val="a"/>
    <w:semiHidden/>
    <w:unhideWhenUsed/>
    <w:qFormat/>
    <w:rsid w:val="003705E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b/>
      <w:i/>
      <w:iCs/>
      <w:sz w:val="44"/>
      <w:szCs w:val="20"/>
      <w:lang w:eastAsia="ru-RU"/>
    </w:rPr>
  </w:style>
  <w:style w:type="paragraph" w:styleId="ad">
    <w:name w:val="envelope address"/>
    <w:basedOn w:val="a"/>
    <w:semiHidden/>
    <w:unhideWhenUsed/>
    <w:rsid w:val="003705E6"/>
    <w:pPr>
      <w:framePr w:w="7920" w:h="1980" w:hSpace="141" w:wrap="auto" w:hAnchor="page" w:xAlign="center" w:yAlign="bottom"/>
      <w:overflowPunct w:val="0"/>
      <w:autoSpaceDE w:val="0"/>
      <w:autoSpaceDN w:val="0"/>
      <w:adjustRightInd w:val="0"/>
      <w:spacing w:after="0" w:line="240" w:lineRule="auto"/>
      <w:ind w:left="2880"/>
    </w:pPr>
    <w:rPr>
      <w:rFonts w:ascii="Courier New" w:eastAsia="Times New Roman" w:hAnsi="Courier New" w:cs="Times New Roman"/>
      <w:sz w:val="24"/>
      <w:szCs w:val="20"/>
      <w:u w:val="single"/>
      <w:lang w:eastAsia="ru-RU"/>
    </w:rPr>
  </w:style>
  <w:style w:type="paragraph" w:styleId="ae">
    <w:name w:val="Title"/>
    <w:basedOn w:val="a"/>
    <w:link w:val="af"/>
    <w:qFormat/>
    <w:rsid w:val="003705E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b/>
      <w:i/>
      <w:iCs/>
      <w:sz w:val="44"/>
      <w:szCs w:val="20"/>
      <w:lang w:eastAsia="ru-RU"/>
    </w:rPr>
  </w:style>
  <w:style w:type="character" w:customStyle="1" w:styleId="af">
    <w:name w:val="Название Знак"/>
    <w:basedOn w:val="a0"/>
    <w:link w:val="ae"/>
    <w:rsid w:val="003705E6"/>
    <w:rPr>
      <w:rFonts w:ascii="Bookman Old Style" w:eastAsia="Times New Roman" w:hAnsi="Bookman Old Style" w:cs="Times New Roman"/>
      <w:b/>
      <w:i/>
      <w:iCs/>
      <w:sz w:val="44"/>
      <w:szCs w:val="20"/>
      <w:lang w:eastAsia="ru-RU"/>
    </w:rPr>
  </w:style>
  <w:style w:type="paragraph" w:styleId="af0">
    <w:name w:val="Body Text"/>
    <w:basedOn w:val="a"/>
    <w:link w:val="af1"/>
    <w:unhideWhenUsed/>
    <w:rsid w:val="003705E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3705E6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3705E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3705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705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705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705E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705E6"/>
    <w:rPr>
      <w:rFonts w:ascii="Courier New" w:eastAsia="Times New Roman" w:hAnsi="Courier New" w:cs="Times New Roman"/>
      <w:sz w:val="32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3705E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3705E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3705E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dverGothic" w:eastAsia="Times New Roman" w:hAnsi="AdverGothic" w:cs="Times New Roman"/>
      <w:sz w:val="32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3705E6"/>
    <w:rPr>
      <w:rFonts w:ascii="AdverGothic" w:eastAsia="Times New Roman" w:hAnsi="AdverGothic" w:cs="Times New Roman"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3705E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3705E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verGothic">
    <w:name w:val="Обычный + AdverGothic"/>
    <w:aliases w:val="16 пт"/>
    <w:basedOn w:val="a"/>
    <w:rsid w:val="003705E6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AdverGothic" w:eastAsia="Times New Roman" w:hAnsi="AdverGothic" w:cs="Times New Roman"/>
      <w:sz w:val="32"/>
      <w:szCs w:val="20"/>
      <w:lang w:eastAsia="ru-RU"/>
    </w:rPr>
  </w:style>
  <w:style w:type="table" w:customStyle="1" w:styleId="111">
    <w:name w:val="Сетка таблицы11"/>
    <w:basedOn w:val="a1"/>
    <w:next w:val="a4"/>
    <w:rsid w:val="0037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7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4"/>
    <w:uiPriority w:val="59"/>
    <w:rsid w:val="00BA0B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4"/>
    <w:uiPriority w:val="59"/>
    <w:rsid w:val="008A1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envelope addres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05E6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705E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5E6"/>
    <w:pPr>
      <w:keepNext/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05E6"/>
    <w:pPr>
      <w:keepNext/>
      <w:overflowPunct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705E6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705E6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center"/>
      <w:outlineLvl w:val="5"/>
    </w:pPr>
    <w:rPr>
      <w:rFonts w:ascii="Bookman Old Style" w:eastAsia="Times New Roman" w:hAnsi="Bookman Old Style" w:cs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705E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705E6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center"/>
      <w:outlineLvl w:val="7"/>
    </w:pPr>
    <w:rPr>
      <w:rFonts w:ascii="Courier New" w:eastAsia="Times New Roman" w:hAnsi="Courier New" w:cs="Times New Roman"/>
      <w:b/>
      <w:sz w:val="32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705E6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center"/>
      <w:outlineLvl w:val="8"/>
    </w:pPr>
    <w:rPr>
      <w:rFonts w:ascii="Courier New" w:eastAsia="Times New Roman" w:hAnsi="Courier New" w:cs="Times New Roman"/>
      <w:b/>
      <w:sz w:val="9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5E6"/>
    <w:rPr>
      <w:rFonts w:ascii="Courier New" w:eastAsia="Times New Roman" w:hAnsi="Courier New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705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705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705E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05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705E6"/>
    <w:rPr>
      <w:rFonts w:ascii="Bookman Old Style" w:eastAsia="Times New Roman" w:hAnsi="Bookman Old Style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705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705E6"/>
    <w:rPr>
      <w:rFonts w:ascii="Courier New" w:eastAsia="Times New Roman" w:hAnsi="Courier New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705E6"/>
    <w:rPr>
      <w:rFonts w:ascii="Courier New" w:eastAsia="Times New Roman" w:hAnsi="Courier New" w:cs="Times New Roman"/>
      <w:b/>
      <w:sz w:val="9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705E6"/>
  </w:style>
  <w:style w:type="paragraph" w:styleId="a3">
    <w:name w:val="No Spacing"/>
    <w:uiPriority w:val="1"/>
    <w:qFormat/>
    <w:rsid w:val="003705E6"/>
    <w:pPr>
      <w:spacing w:after="0" w:line="240" w:lineRule="auto"/>
    </w:pPr>
    <w:rPr>
      <w:rFonts w:eastAsia="Times New Roman"/>
      <w:lang w:eastAsia="ru-RU"/>
    </w:rPr>
  </w:style>
  <w:style w:type="table" w:customStyle="1" w:styleId="12">
    <w:name w:val="Сетка таблицы1"/>
    <w:basedOn w:val="a1"/>
    <w:next w:val="a4"/>
    <w:rsid w:val="003705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semiHidden/>
    <w:unhideWhenUsed/>
    <w:rsid w:val="003705E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3705E6"/>
    <w:rPr>
      <w:rFonts w:eastAsia="Times New Roman"/>
      <w:lang w:eastAsia="ru-RU"/>
    </w:rPr>
  </w:style>
  <w:style w:type="paragraph" w:styleId="a7">
    <w:name w:val="footer"/>
    <w:basedOn w:val="a"/>
    <w:link w:val="a8"/>
    <w:semiHidden/>
    <w:unhideWhenUsed/>
    <w:rsid w:val="003705E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3705E6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3705E6"/>
    <w:pPr>
      <w:ind w:left="720"/>
      <w:contextualSpacing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05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705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705E6"/>
  </w:style>
  <w:style w:type="paragraph" w:styleId="ac">
    <w:name w:val="caption"/>
    <w:basedOn w:val="a"/>
    <w:next w:val="a"/>
    <w:semiHidden/>
    <w:unhideWhenUsed/>
    <w:qFormat/>
    <w:rsid w:val="003705E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b/>
      <w:i/>
      <w:iCs/>
      <w:sz w:val="44"/>
      <w:szCs w:val="20"/>
      <w:lang w:eastAsia="ru-RU"/>
    </w:rPr>
  </w:style>
  <w:style w:type="paragraph" w:styleId="ad">
    <w:name w:val="envelope address"/>
    <w:basedOn w:val="a"/>
    <w:semiHidden/>
    <w:unhideWhenUsed/>
    <w:rsid w:val="003705E6"/>
    <w:pPr>
      <w:framePr w:w="7920" w:h="1980" w:hSpace="141" w:wrap="auto" w:hAnchor="page" w:xAlign="center" w:yAlign="bottom"/>
      <w:overflowPunct w:val="0"/>
      <w:autoSpaceDE w:val="0"/>
      <w:autoSpaceDN w:val="0"/>
      <w:adjustRightInd w:val="0"/>
      <w:spacing w:after="0" w:line="240" w:lineRule="auto"/>
      <w:ind w:left="2880"/>
    </w:pPr>
    <w:rPr>
      <w:rFonts w:ascii="Courier New" w:eastAsia="Times New Roman" w:hAnsi="Courier New" w:cs="Times New Roman"/>
      <w:sz w:val="24"/>
      <w:szCs w:val="20"/>
      <w:u w:val="single"/>
      <w:lang w:eastAsia="ru-RU"/>
    </w:rPr>
  </w:style>
  <w:style w:type="paragraph" w:styleId="ae">
    <w:name w:val="Title"/>
    <w:basedOn w:val="a"/>
    <w:link w:val="af"/>
    <w:qFormat/>
    <w:rsid w:val="003705E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b/>
      <w:i/>
      <w:iCs/>
      <w:sz w:val="44"/>
      <w:szCs w:val="20"/>
      <w:lang w:eastAsia="ru-RU"/>
    </w:rPr>
  </w:style>
  <w:style w:type="character" w:customStyle="1" w:styleId="af">
    <w:name w:val="Название Знак"/>
    <w:basedOn w:val="a0"/>
    <w:link w:val="ae"/>
    <w:rsid w:val="003705E6"/>
    <w:rPr>
      <w:rFonts w:ascii="Bookman Old Style" w:eastAsia="Times New Roman" w:hAnsi="Bookman Old Style" w:cs="Times New Roman"/>
      <w:b/>
      <w:i/>
      <w:iCs/>
      <w:sz w:val="44"/>
      <w:szCs w:val="20"/>
      <w:lang w:eastAsia="ru-RU"/>
    </w:rPr>
  </w:style>
  <w:style w:type="paragraph" w:styleId="af0">
    <w:name w:val="Body Text"/>
    <w:basedOn w:val="a"/>
    <w:link w:val="af1"/>
    <w:unhideWhenUsed/>
    <w:rsid w:val="003705E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3705E6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3705E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3705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705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705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705E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705E6"/>
    <w:rPr>
      <w:rFonts w:ascii="Courier New" w:eastAsia="Times New Roman" w:hAnsi="Courier New" w:cs="Times New Roman"/>
      <w:sz w:val="32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3705E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3705E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3705E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dverGothic" w:eastAsia="Times New Roman" w:hAnsi="AdverGothic" w:cs="Times New Roman"/>
      <w:sz w:val="32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3705E6"/>
    <w:rPr>
      <w:rFonts w:ascii="AdverGothic" w:eastAsia="Times New Roman" w:hAnsi="AdverGothic" w:cs="Times New Roman"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3705E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3705E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verGothic">
    <w:name w:val="Обычный + AdverGothic"/>
    <w:aliases w:val="16 пт"/>
    <w:basedOn w:val="a"/>
    <w:rsid w:val="003705E6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AdverGothic" w:eastAsia="Times New Roman" w:hAnsi="AdverGothic" w:cs="Times New Roman"/>
      <w:sz w:val="32"/>
      <w:szCs w:val="20"/>
      <w:lang w:eastAsia="ru-RU"/>
    </w:rPr>
  </w:style>
  <w:style w:type="table" w:customStyle="1" w:styleId="111">
    <w:name w:val="Сетка таблицы11"/>
    <w:basedOn w:val="a1"/>
    <w:next w:val="a4"/>
    <w:rsid w:val="0037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7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4"/>
    <w:uiPriority w:val="59"/>
    <w:rsid w:val="00BA0B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4"/>
    <w:uiPriority w:val="59"/>
    <w:rsid w:val="008A1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27</Pages>
  <Words>4515</Words>
  <Characters>25741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4</cp:revision>
  <cp:lastPrinted>2013-10-24T05:10:00Z</cp:lastPrinted>
  <dcterms:created xsi:type="dcterms:W3CDTF">2013-10-24T01:35:00Z</dcterms:created>
  <dcterms:modified xsi:type="dcterms:W3CDTF">2013-10-24T05:15:00Z</dcterms:modified>
</cp:coreProperties>
</file>