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58" w:rsidRPr="00D72A78" w:rsidRDefault="00C12458" w:rsidP="00C12458">
      <w:pPr>
        <w:pStyle w:val="ConsPlusNonformat"/>
        <w:widowControl/>
        <w:ind w:left="3261" w:firstLineChars="2775" w:firstLine="6660"/>
        <w:rPr>
          <w:rFonts w:ascii="Times New Roman" w:hAnsi="Times New Roman" w:cs="Times New Roman"/>
          <w:sz w:val="24"/>
          <w:szCs w:val="24"/>
        </w:rPr>
      </w:pPr>
      <w:r w:rsidRPr="00D72A7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2458" w:rsidRPr="00D72A78" w:rsidRDefault="00C12458" w:rsidP="00C12458">
      <w:pPr>
        <w:pStyle w:val="ConsPlusNonformat"/>
        <w:widowControl/>
        <w:ind w:left="3261" w:firstLineChars="2775" w:firstLine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_______________М.И. Дябкин</w:t>
      </w:r>
    </w:p>
    <w:p w:rsidR="00C12458" w:rsidRDefault="00C12458" w:rsidP="00C12458">
      <w:pPr>
        <w:pStyle w:val="ConsPlusNonformat"/>
        <w:widowControl/>
        <w:ind w:left="3261" w:firstLineChars="2775" w:firstLine="6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начальника              </w:t>
      </w:r>
    </w:p>
    <w:p w:rsidR="00C12458" w:rsidRDefault="00C12458" w:rsidP="00C12458">
      <w:pPr>
        <w:pStyle w:val="ConsPlusNonformat"/>
        <w:widowControl/>
        <w:ind w:left="3261" w:firstLineChars="2775" w:firstLine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Pr="00D72A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12458" w:rsidRPr="00D72A78" w:rsidRDefault="00C12458" w:rsidP="00C12458">
      <w:pPr>
        <w:pStyle w:val="ConsPlusNonformat"/>
        <w:widowControl/>
        <w:ind w:left="3261" w:firstLineChars="2775" w:firstLine="6660"/>
        <w:rPr>
          <w:rFonts w:ascii="Times New Roman" w:hAnsi="Times New Roman" w:cs="Times New Roman"/>
          <w:sz w:val="24"/>
          <w:szCs w:val="24"/>
        </w:rPr>
      </w:pPr>
      <w:r w:rsidRPr="00D72A78">
        <w:rPr>
          <w:rFonts w:ascii="Times New Roman" w:hAnsi="Times New Roman" w:cs="Times New Roman"/>
          <w:sz w:val="24"/>
          <w:szCs w:val="24"/>
        </w:rPr>
        <w:t>Дзержинского района</w:t>
      </w:r>
    </w:p>
    <w:p w:rsidR="00C12458" w:rsidRPr="00D72A78" w:rsidRDefault="00C12458" w:rsidP="00C12458">
      <w:pPr>
        <w:pStyle w:val="ConsPlusNonformat"/>
        <w:widowControl/>
        <w:ind w:left="3261" w:firstLineChars="2775" w:firstLine="6660"/>
        <w:rPr>
          <w:rFonts w:ascii="Times New Roman" w:hAnsi="Times New Roman" w:cs="Times New Roman"/>
          <w:sz w:val="24"/>
          <w:szCs w:val="24"/>
        </w:rPr>
      </w:pPr>
      <w:r w:rsidRPr="00D72A78">
        <w:rPr>
          <w:rFonts w:ascii="Times New Roman" w:hAnsi="Times New Roman" w:cs="Times New Roman"/>
          <w:sz w:val="24"/>
          <w:szCs w:val="24"/>
        </w:rPr>
        <w:t>"__"_______________ года</w:t>
      </w:r>
    </w:p>
    <w:p w:rsidR="0018729D" w:rsidRDefault="0018729D"/>
    <w:p w:rsidR="00C12458" w:rsidRDefault="00407B5D" w:rsidP="00407B5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07B5D">
        <w:rPr>
          <w:b/>
          <w:sz w:val="24"/>
          <w:szCs w:val="24"/>
        </w:rPr>
        <w:t>Отчет</w:t>
      </w:r>
      <w:r w:rsidR="00C12458" w:rsidRPr="00407B5D">
        <w:rPr>
          <w:b/>
          <w:sz w:val="24"/>
          <w:szCs w:val="24"/>
        </w:rPr>
        <w:t xml:space="preserve"> об исполн</w:t>
      </w:r>
      <w:r>
        <w:rPr>
          <w:b/>
          <w:sz w:val="24"/>
          <w:szCs w:val="24"/>
        </w:rPr>
        <w:t>ении муниципального задания</w:t>
      </w:r>
      <w:r w:rsidR="00A05F39">
        <w:rPr>
          <w:b/>
          <w:sz w:val="24"/>
          <w:szCs w:val="24"/>
        </w:rPr>
        <w:t xml:space="preserve"> ОУ</w:t>
      </w:r>
      <w:bookmarkStart w:id="0" w:name="_GoBack"/>
      <w:bookmarkEnd w:id="0"/>
    </w:p>
    <w:p w:rsidR="00407B5D" w:rsidRPr="00407B5D" w:rsidRDefault="00407B5D" w:rsidP="00407B5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458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373"/>
        <w:gridCol w:w="2676"/>
        <w:gridCol w:w="2000"/>
        <w:gridCol w:w="2162"/>
        <w:gridCol w:w="1980"/>
      </w:tblGrid>
      <w:tr w:rsidR="00C12458" w:rsidRPr="00D72A78" w:rsidTr="009B0692">
        <w:trPr>
          <w:cantSplit/>
          <w:trHeight w:val="7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 задании на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финансовый год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отклонений от запланированных значений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72A78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D72A7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C12458" w:rsidRPr="00D72A78" w:rsidTr="009B0692">
        <w:trPr>
          <w:cantSplit/>
          <w:trHeight w:val="364"/>
        </w:trPr>
        <w:tc>
          <w:tcPr>
            <w:tcW w:w="145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C12458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Объемы муниципальной услуги (в натуральных показателях)</w:t>
            </w:r>
          </w:p>
        </w:tc>
      </w:tr>
      <w:tr w:rsidR="00C12458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C12458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C12458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7D191B" w:rsidP="00750B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B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7D191B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7D191B" w:rsidP="007D19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 учащихся 10 класса в ПТУ-83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458" w:rsidRPr="00D72A78" w:rsidRDefault="007D191B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2236B6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B5FEF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2236B6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2236B6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2236B6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педагога получают высшее образование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учащихся 9 классов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B5FEF" w:rsidP="008B5F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B5FEF" w:rsidP="008B5F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учащихся 9 классов, получивших аттестат об основном общем образовании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B5FEF" w:rsidP="008B5F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B5FEF" w:rsidP="008B5F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учащихся 11 классов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B5FEF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B5FEF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учащихся 11 классов, получивших аттестат о среднем (полном) общем образовании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B5FEF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B5FEF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организационными формами отдыха в каникулярное время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для оздоровления в летнем оздоровительном лагере при школе было увеличено. Больше детей отдохнули в выедных летних лагерях.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окончивших обучение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окончивших обучение и поступивших в ВУЗы, СУЗы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обучающихся, участников олимпиад и конкурсов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680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учащихся участников Всероссийских конкурсов и олимпиад.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Default="00B84825" w:rsidP="00241CE6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школьников, занимающихся в объединениях дополнительного образования учреждения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750BF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680F39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КИАСУО</w:t>
            </w:r>
          </w:p>
        </w:tc>
      </w:tr>
      <w:tr w:rsidR="00B84825" w:rsidRPr="00D72A78" w:rsidTr="009B0692">
        <w:trPr>
          <w:cantSplit/>
          <w:trHeight w:val="364"/>
        </w:trPr>
        <w:tc>
          <w:tcPr>
            <w:tcW w:w="145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Объемы муниципальной услуги (в стоимостных показателях)</w:t>
            </w:r>
          </w:p>
        </w:tc>
      </w:tr>
      <w:tr w:rsidR="00B84825" w:rsidRPr="00D72A78" w:rsidTr="009B0692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 xml:space="preserve">1. Финансовое обеспечение оказываемой муниципальной услуги (бюджет района)        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825" w:rsidRPr="00D72A78" w:rsidRDefault="00B84825" w:rsidP="009B0692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825" w:rsidRPr="00D72A78" w:rsidRDefault="009C4C62" w:rsidP="009B0692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501919,00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9C4C62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476382,91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8D1AE1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Недофинансирование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25" w:rsidRPr="00D72A78" w:rsidRDefault="00B84825" w:rsidP="009B06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FF2" w:rsidRDefault="00A129B8">
      <w:r>
        <w:t xml:space="preserve">Руководитель учреждения:                                                                                  </w:t>
      </w:r>
      <w:r w:rsidR="009C4C62">
        <w:t>О.В. Курбангулова</w:t>
      </w:r>
    </w:p>
    <w:sectPr w:rsidR="00254FF2" w:rsidSect="00C124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DC"/>
    <w:rsid w:val="0014738C"/>
    <w:rsid w:val="0018729D"/>
    <w:rsid w:val="002236B6"/>
    <w:rsid w:val="00236F53"/>
    <w:rsid w:val="00254FF2"/>
    <w:rsid w:val="00387751"/>
    <w:rsid w:val="00407B5D"/>
    <w:rsid w:val="00680F39"/>
    <w:rsid w:val="00726E98"/>
    <w:rsid w:val="00750BF2"/>
    <w:rsid w:val="007D191B"/>
    <w:rsid w:val="0083776F"/>
    <w:rsid w:val="008B5FEF"/>
    <w:rsid w:val="008D1AE1"/>
    <w:rsid w:val="0093330C"/>
    <w:rsid w:val="009C4C62"/>
    <w:rsid w:val="00A05F39"/>
    <w:rsid w:val="00A129B8"/>
    <w:rsid w:val="00B84825"/>
    <w:rsid w:val="00C12458"/>
    <w:rsid w:val="00D56342"/>
    <w:rsid w:val="00DC3B94"/>
    <w:rsid w:val="00E53B9D"/>
    <w:rsid w:val="00F3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58"/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236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F53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C1245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C124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58"/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236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F53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C1245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C124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*</cp:lastModifiedBy>
  <cp:revision>10</cp:revision>
  <cp:lastPrinted>2013-01-24T08:17:00Z</cp:lastPrinted>
  <dcterms:created xsi:type="dcterms:W3CDTF">2013-01-15T03:08:00Z</dcterms:created>
  <dcterms:modified xsi:type="dcterms:W3CDTF">2013-01-24T08:21:00Z</dcterms:modified>
</cp:coreProperties>
</file>